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060771" w:rsidRPr="00466BAC" w:rsidRDefault="0016526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060771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5F7DDD" w:rsidRDefault="005F7DDD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060771" w:rsidRPr="00466BAC" w:rsidRDefault="00060771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ZRUŠENIE AUTORIZÁCIE</w:t>
      </w:r>
    </w:p>
    <w:p w:rsidR="00060771" w:rsidRPr="00466BAC" w:rsidRDefault="00060771" w:rsidP="00060771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C338B6">
        <w:rPr>
          <w:rFonts w:eastAsia="Times New Roman" w:cs="Arial"/>
          <w:b/>
          <w:sz w:val="24"/>
          <w:szCs w:val="20"/>
          <w:lang w:eastAsia="sk-SK"/>
        </w:rPr>
        <w:t>kon úradného merania</w:t>
      </w:r>
    </w:p>
    <w:p w:rsidR="00060771" w:rsidRPr="00466BAC" w:rsidRDefault="00060771" w:rsidP="00060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39 písm. e) zákona č. 157/2018 Z. z. o metrológii a o zmene a doplnení niektorých zákonov</w:t>
      </w:r>
      <w:r w:rsidR="005F7DD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060771" w:rsidRPr="00466BAC" w:rsidRDefault="00060771" w:rsidP="00060771">
      <w:pPr>
        <w:pStyle w:val="Odsekzoznamu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060771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5F7DDD">
        <w:trPr>
          <w:cantSplit/>
          <w:trHeight w:val="117"/>
          <w:jc w:val="center"/>
        </w:trPr>
        <w:tc>
          <w:tcPr>
            <w:tcW w:w="1510" w:type="dxa"/>
            <w:vMerge w:val="restart"/>
          </w:tcPr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5F7DDD" w:rsidRDefault="00CD315E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5F7DD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B168A" w:rsidRPr="00466BAC" w:rsidTr="000B168A">
        <w:trPr>
          <w:cantSplit/>
          <w:trHeight w:val="365"/>
          <w:jc w:val="center"/>
        </w:trPr>
        <w:tc>
          <w:tcPr>
            <w:tcW w:w="9142" w:type="dxa"/>
            <w:gridSpan w:val="3"/>
          </w:tcPr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B168A" w:rsidRPr="00466BAC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C05FD0">
        <w:trPr>
          <w:cantSplit/>
          <w:trHeight w:val="1018"/>
          <w:jc w:val="center"/>
        </w:trPr>
        <w:tc>
          <w:tcPr>
            <w:tcW w:w="9142" w:type="dxa"/>
            <w:gridSpan w:val="3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zrušenie autorizácie: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44026" w:rsidRDefault="00444026" w:rsidP="005F7DDD">
      <w:pPr>
        <w:tabs>
          <w:tab w:val="left" w:pos="7994"/>
        </w:tabs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05FD0" w:rsidRDefault="00C05FD0" w:rsidP="00C05F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zrušení autorizácie </w:t>
      </w:r>
      <w:r w:rsidRPr="00CB3795">
        <w:rPr>
          <w:rFonts w:cs="Arial"/>
        </w:rPr>
        <w:t xml:space="preserve">prehlasujem a svojim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0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C05FD0" w:rsidRDefault="00C05FD0" w:rsidP="00C05FD0">
      <w:pPr>
        <w:spacing w:after="0" w:line="240" w:lineRule="auto"/>
        <w:rPr>
          <w:rFonts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834941" w:rsidRPr="00725229" w:rsidTr="000924C1">
        <w:tc>
          <w:tcPr>
            <w:tcW w:w="2179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834941" w:rsidRPr="00725229" w:rsidTr="000924C1">
        <w:tc>
          <w:tcPr>
            <w:tcW w:w="2179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834941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834941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834941" w:rsidRPr="00C906A4" w:rsidRDefault="0083494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060771" w:rsidRDefault="00060771" w:rsidP="000B168A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6E3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29" w:rsidRDefault="00392029" w:rsidP="00060771">
      <w:pPr>
        <w:spacing w:after="0" w:line="240" w:lineRule="auto"/>
      </w:pPr>
      <w:r>
        <w:separator/>
      </w:r>
    </w:p>
  </w:endnote>
  <w:endnote w:type="continuationSeparator" w:id="0">
    <w:p w:rsidR="00392029" w:rsidRDefault="00392029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61" w:rsidRDefault="001652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165261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41058E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60771" w:rsidRPr="008A326E">
      <w:rPr>
        <w:sz w:val="20"/>
        <w:szCs w:val="20"/>
      </w:rPr>
      <w:t>P2</w:t>
    </w:r>
    <w:r w:rsidR="00C338B6">
      <w:rPr>
        <w:sz w:val="20"/>
        <w:szCs w:val="20"/>
      </w:rPr>
      <w:t>9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5F7DDD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29" w:rsidRDefault="00392029" w:rsidP="00060771">
      <w:pPr>
        <w:spacing w:after="0" w:line="240" w:lineRule="auto"/>
      </w:pPr>
      <w:r>
        <w:separator/>
      </w:r>
    </w:p>
  </w:footnote>
  <w:footnote w:type="continuationSeparator" w:id="0">
    <w:p w:rsidR="00392029" w:rsidRDefault="00392029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61" w:rsidRDefault="001652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61" w:rsidRDefault="001652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165261" w:rsidP="0094426A">
    <w:pPr>
      <w:pStyle w:val="Hlavika"/>
    </w:pPr>
  </w:p>
  <w:p w:rsidR="00F20BE2" w:rsidRPr="00466BAC" w:rsidRDefault="00165261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077BE"/>
    <w:rsid w:val="00060771"/>
    <w:rsid w:val="000B168A"/>
    <w:rsid w:val="000D0723"/>
    <w:rsid w:val="00165261"/>
    <w:rsid w:val="00174735"/>
    <w:rsid w:val="00277A69"/>
    <w:rsid w:val="00300D8C"/>
    <w:rsid w:val="00392029"/>
    <w:rsid w:val="003D1DC4"/>
    <w:rsid w:val="0041058E"/>
    <w:rsid w:val="0043438B"/>
    <w:rsid w:val="00444026"/>
    <w:rsid w:val="005F7DDD"/>
    <w:rsid w:val="006E3331"/>
    <w:rsid w:val="007356F6"/>
    <w:rsid w:val="00834941"/>
    <w:rsid w:val="008412E5"/>
    <w:rsid w:val="009621C4"/>
    <w:rsid w:val="00B65C95"/>
    <w:rsid w:val="00C05FD0"/>
    <w:rsid w:val="00C338B6"/>
    <w:rsid w:val="00CD315E"/>
    <w:rsid w:val="00D949F0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ms.sk/stranka/15/autoriza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70AA-A11C-4F1E-B38D-990BD9A4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2022-03-30T09:47:00Z</dcterms:created>
  <dcterms:modified xsi:type="dcterms:W3CDTF">2022-03-30T09:48:00Z</dcterms:modified>
</cp:coreProperties>
</file>