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9505CD" w:rsidRDefault="000E09B8" w:rsidP="000E09B8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510:viz_oursign  \* MERGEFORMAT</w:instrText>
      </w:r>
      <w:r w:rsidRPr="00065873">
        <w:rPr>
          <w:sz w:val="16"/>
          <w:szCs w:val="16"/>
        </w:rPr>
        <w:fldChar w:fldCharType="separate"/>
      </w:r>
      <w:r w:rsidR="001813EA">
        <w:rPr>
          <w:sz w:val="16"/>
          <w:szCs w:val="16"/>
        </w:rPr>
        <w:t>UNMS/02916/2022-105</w:t>
      </w:r>
      <w:r w:rsidRPr="0006587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</w:t>
      </w: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510:as_objname  \* MERGEFORMAT</w:instrText>
      </w:r>
      <w:r w:rsidRPr="00065873">
        <w:rPr>
          <w:sz w:val="16"/>
          <w:szCs w:val="16"/>
        </w:rPr>
        <w:fldChar w:fldCharType="separate"/>
      </w:r>
      <w:r w:rsidR="001813EA">
        <w:rPr>
          <w:sz w:val="16"/>
          <w:szCs w:val="16"/>
        </w:rPr>
        <w:t>008073/2022</w:t>
      </w:r>
      <w:r w:rsidRPr="00065873">
        <w:rPr>
          <w:sz w:val="16"/>
          <w:szCs w:val="16"/>
        </w:rPr>
        <w:fldChar w:fldCharType="end"/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Verejné obst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1813EA">
        <w:rPr>
          <w:rFonts w:ascii="Arial" w:hAnsi="Arial" w:cs="Arial"/>
          <w:i/>
          <w:sz w:val="20"/>
          <w:szCs w:val="24"/>
        </w:rPr>
        <w:t>Spotrebný materiál do tlačiarní 05-2022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hAnsi="Arial" w:cs="Arial"/>
          <w:sz w:val="20"/>
          <w:szCs w:val="20"/>
        </w:rPr>
        <w:br/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5D" w:rsidRDefault="00117E5D" w:rsidP="009505CD">
      <w:pPr>
        <w:spacing w:after="0" w:line="240" w:lineRule="auto"/>
      </w:pPr>
      <w:r>
        <w:separator/>
      </w:r>
    </w:p>
  </w:endnote>
  <w:endnote w:type="continuationSeparator" w:id="0">
    <w:p w:rsidR="00117E5D" w:rsidRDefault="00117E5D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235EE5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5D" w:rsidRDefault="00117E5D" w:rsidP="009505CD">
      <w:pPr>
        <w:spacing w:after="0" w:line="240" w:lineRule="auto"/>
      </w:pPr>
      <w:r>
        <w:separator/>
      </w:r>
    </w:p>
  </w:footnote>
  <w:footnote w:type="continuationSeparator" w:id="0">
    <w:p w:rsidR="00117E5D" w:rsidRDefault="00117E5D" w:rsidP="009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35" w:rsidRDefault="00941F35">
    <w:pPr>
      <w:pStyle w:val="Hlavika"/>
    </w:pPr>
    <w:r w:rsidRPr="00941F35">
      <w:t>Príloha č. 2 - Čestné vyhlásenie uchádzača ku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117E5D"/>
    <w:rsid w:val="001813EA"/>
    <w:rsid w:val="00235EE5"/>
    <w:rsid w:val="002C5B6D"/>
    <w:rsid w:val="00300D8C"/>
    <w:rsid w:val="004C743F"/>
    <w:rsid w:val="00566889"/>
    <w:rsid w:val="005F3EDC"/>
    <w:rsid w:val="007A1B5B"/>
    <w:rsid w:val="008A3AF7"/>
    <w:rsid w:val="008B7A46"/>
    <w:rsid w:val="00941F35"/>
    <w:rsid w:val="009505CD"/>
    <w:rsid w:val="00A55C55"/>
    <w:rsid w:val="00AC1570"/>
    <w:rsid w:val="00B04741"/>
    <w:rsid w:val="00B736D5"/>
    <w:rsid w:val="00BB2706"/>
    <w:rsid w:val="00C83DA8"/>
    <w:rsid w:val="00D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6D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otrebný materiál do tlačiarní 05-2022 - čestné vyhlásenie" edit="true"/>
    <f:field ref="objsubject" par="" text="" edit="true"/>
    <f:field ref="objcreatedby" par="" text="Korgo, Roman"/>
    <f:field ref="objcreatedat" par="" date="2022-05-18T12:46:07" text="18.5.2022 12:46:07"/>
    <f:field ref="objchangedby" par="" text="Korgo, Roman"/>
    <f:field ref="objmodifiedat" par="" date="2022-05-18T12:46:54" text="18.5.2022 12:46:54"/>
    <f:field ref="doc_FSCFOLIO_1_1001_FieldDocumentNumber" par="" text=""/>
    <f:field ref="doc_FSCFOLIO_1_1001_FieldSubject" par="" text="" edit="true"/>
    <f:field ref="FSCFOLIO_1_1001_FieldCurrentUser" par="" text="Roman Korgo"/>
    <f:field ref="CCAPRECONFIG_15_1001_Objektname" par="" text="Spotrebný materiál do tlačiarní 05-2022 - čestné vyhlás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2022-05-18T10:59:00Z</dcterms:created>
  <dcterms:modified xsi:type="dcterms:W3CDTF">2022-05-18T11:12:00Z</dcterms:modified>
</cp:coreProperties>
</file>