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22CD" w14:textId="77777777" w:rsidR="00631913" w:rsidRDefault="00631913" w:rsidP="00AD2905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sk-SK" w:eastAsia="cs-CZ"/>
        </w:rPr>
      </w:pPr>
    </w:p>
    <w:p w14:paraId="3CCCCD66" w14:textId="7A77F1A4" w:rsidR="00AD2905" w:rsidRPr="00631913" w:rsidRDefault="00AD2905" w:rsidP="00AD2905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sk-SK" w:eastAsia="cs-CZ"/>
        </w:rPr>
      </w:pPr>
      <w:r w:rsidRPr="00631913">
        <w:rPr>
          <w:rFonts w:ascii="Arial" w:eastAsia="Times New Roman" w:hAnsi="Arial" w:cs="Times New Roman"/>
          <w:b/>
          <w:sz w:val="20"/>
          <w:szCs w:val="20"/>
          <w:lang w:val="sk-SK" w:eastAsia="cs-CZ"/>
        </w:rPr>
        <w:t>ZOZNAM POUŽÍVANÝCH SKRATIEK</w:t>
      </w:r>
    </w:p>
    <w:p w14:paraId="5053DF16" w14:textId="3CA221F0" w:rsidR="00631913" w:rsidRPr="00631913" w:rsidRDefault="00631913" w:rsidP="00AD2905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sk-SK" w:eastAsia="cs-CZ"/>
        </w:rPr>
      </w:pPr>
    </w:p>
    <w:p w14:paraId="0B721033" w14:textId="77777777" w:rsidR="00631913" w:rsidRPr="00631913" w:rsidRDefault="00631913" w:rsidP="00AD2905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sk-SK"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66"/>
        <w:gridCol w:w="5994"/>
      </w:tblGrid>
      <w:tr w:rsidR="004134A4" w:rsidRPr="00631913" w14:paraId="7990D67E" w14:textId="77777777" w:rsidTr="00D12D5B">
        <w:tc>
          <w:tcPr>
            <w:tcW w:w="3066" w:type="dxa"/>
          </w:tcPr>
          <w:p w14:paraId="054A58DD" w14:textId="3AAC9989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AR</w:t>
            </w:r>
          </w:p>
        </w:tc>
        <w:tc>
          <w:tcPr>
            <w:tcW w:w="5994" w:type="dxa"/>
          </w:tcPr>
          <w:p w14:paraId="103FC5B8" w14:textId="3A8CCB56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Annual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report (výročná správa)</w:t>
            </w:r>
          </w:p>
        </w:tc>
      </w:tr>
      <w:tr w:rsidR="00D23655" w:rsidRPr="00631913" w14:paraId="322E2EA0" w14:textId="77777777" w:rsidTr="00D12D5B">
        <w:tc>
          <w:tcPr>
            <w:tcW w:w="3066" w:type="dxa"/>
          </w:tcPr>
          <w:p w14:paraId="4BC105CF" w14:textId="3F6A36E9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AC</w:t>
            </w:r>
          </w:p>
        </w:tc>
        <w:tc>
          <w:tcPr>
            <w:tcW w:w="5994" w:type="dxa"/>
          </w:tcPr>
          <w:p w14:paraId="4708A852" w14:textId="3A4A113F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Amendment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Corrigendum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(oprava)</w:t>
            </w:r>
          </w:p>
        </w:tc>
      </w:tr>
      <w:tr w:rsidR="004134A4" w:rsidRPr="00631913" w14:paraId="71DD34A6" w14:textId="77777777" w:rsidTr="00D12D5B">
        <w:tc>
          <w:tcPr>
            <w:tcW w:w="3066" w:type="dxa"/>
          </w:tcPr>
          <w:p w14:paraId="47064BD3" w14:textId="6E9F4CB9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BT </w:t>
            </w:r>
          </w:p>
        </w:tc>
        <w:tc>
          <w:tcPr>
            <w:tcW w:w="5994" w:type="dxa"/>
          </w:tcPr>
          <w:p w14:paraId="5797B3E5" w14:textId="5CDDA0E3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Board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(Technická rada)</w:t>
            </w:r>
          </w:p>
        </w:tc>
      </w:tr>
      <w:tr w:rsidR="001B12A2" w:rsidRPr="00631913" w14:paraId="177D3CC1" w14:textId="77777777" w:rsidTr="00D12D5B">
        <w:tc>
          <w:tcPr>
            <w:tcW w:w="3066" w:type="dxa"/>
          </w:tcPr>
          <w:p w14:paraId="11AA5E59" w14:textId="7F0E134C" w:rsidR="001B12A2" w:rsidRPr="00631913" w:rsidRDefault="001B12A2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CCMC</w:t>
            </w:r>
          </w:p>
        </w:tc>
        <w:tc>
          <w:tcPr>
            <w:tcW w:w="5994" w:type="dxa"/>
          </w:tcPr>
          <w:p w14:paraId="4FF224DE" w14:textId="7879984D" w:rsidR="001B12A2" w:rsidRPr="00631913" w:rsidRDefault="001B12A2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CEN/CENELEC Management Centre (Riadiace stredisko CEN/CENELEC)</w:t>
            </w:r>
          </w:p>
        </w:tc>
      </w:tr>
      <w:tr w:rsidR="004134A4" w:rsidRPr="00631913" w14:paraId="1F1C41EB" w14:textId="77777777" w:rsidTr="00D12D5B">
        <w:tc>
          <w:tcPr>
            <w:tcW w:w="3066" w:type="dxa"/>
          </w:tcPr>
          <w:p w14:paraId="464C43A9" w14:textId="648832F2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CD</w:t>
            </w:r>
          </w:p>
        </w:tc>
        <w:tc>
          <w:tcPr>
            <w:tcW w:w="5994" w:type="dxa"/>
          </w:tcPr>
          <w:p w14:paraId="76CC8521" w14:textId="4EB0D0A1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Committee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Draft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(návrh technickej komisie)</w:t>
            </w:r>
          </w:p>
        </w:tc>
      </w:tr>
      <w:tr w:rsidR="004134A4" w:rsidRPr="00631913" w14:paraId="6EDD4730" w14:textId="77777777" w:rsidTr="00D12D5B">
        <w:tc>
          <w:tcPr>
            <w:tcW w:w="3066" w:type="dxa"/>
          </w:tcPr>
          <w:p w14:paraId="770EF29C" w14:textId="341138F6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CDV</w:t>
            </w:r>
          </w:p>
        </w:tc>
        <w:tc>
          <w:tcPr>
            <w:tcW w:w="5994" w:type="dxa"/>
          </w:tcPr>
          <w:p w14:paraId="137E49AE" w14:textId="59B4F584" w:rsidR="004134A4" w:rsidRPr="00631913" w:rsidRDefault="004134A4" w:rsidP="004134A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Committee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Draft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for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Voting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(návrh technickej komisie na hlasovanie - IEC)</w:t>
            </w:r>
          </w:p>
        </w:tc>
      </w:tr>
      <w:tr w:rsidR="004134A4" w:rsidRPr="00631913" w14:paraId="102A4E9A" w14:textId="77777777" w:rsidTr="00D12D5B">
        <w:tc>
          <w:tcPr>
            <w:tcW w:w="3066" w:type="dxa"/>
          </w:tcPr>
          <w:p w14:paraId="1904BAD7" w14:textId="4D46B7A6" w:rsidR="004134A4" w:rsidRPr="00631913" w:rsidRDefault="004134A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CECC</w:t>
            </w:r>
          </w:p>
        </w:tc>
        <w:tc>
          <w:tcPr>
            <w:tcW w:w="5994" w:type="dxa"/>
          </w:tcPr>
          <w:p w14:paraId="6580903D" w14:textId="47ACF730" w:rsidR="004134A4" w:rsidRPr="00631913" w:rsidRDefault="004134A4" w:rsidP="004134A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Standard CENELEC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for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electronic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equipment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(norma CENELEC na elektronické zariadenia)</w:t>
            </w:r>
          </w:p>
        </w:tc>
      </w:tr>
      <w:tr w:rsidR="00AD2905" w:rsidRPr="00631913" w14:paraId="7681FC96" w14:textId="77777777" w:rsidTr="00D12D5B">
        <w:tc>
          <w:tcPr>
            <w:tcW w:w="3066" w:type="dxa"/>
          </w:tcPr>
          <w:p w14:paraId="17F08A23" w14:textId="77777777" w:rsidR="00AD2905" w:rsidRPr="00631913" w:rsidRDefault="00AD290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CEN</w:t>
            </w:r>
          </w:p>
        </w:tc>
        <w:tc>
          <w:tcPr>
            <w:tcW w:w="5994" w:type="dxa"/>
          </w:tcPr>
          <w:p w14:paraId="01F03085" w14:textId="77777777" w:rsidR="00AD2905" w:rsidRPr="00631913" w:rsidRDefault="00AD290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Európsky výbor pre normalizáciu</w:t>
            </w:r>
          </w:p>
        </w:tc>
      </w:tr>
      <w:tr w:rsidR="00CC5D04" w:rsidRPr="00631913" w14:paraId="6C2C950C" w14:textId="77777777" w:rsidTr="00D12D5B">
        <w:tc>
          <w:tcPr>
            <w:tcW w:w="3066" w:type="dxa"/>
          </w:tcPr>
          <w:p w14:paraId="5AD44024" w14:textId="3E668FF7" w:rsidR="00CC5D04" w:rsidRPr="00631913" w:rsidRDefault="00CC5D0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CEN/TR</w:t>
            </w:r>
          </w:p>
        </w:tc>
        <w:tc>
          <w:tcPr>
            <w:tcW w:w="5994" w:type="dxa"/>
          </w:tcPr>
          <w:p w14:paraId="1BAD8DFB" w14:textId="628684D5" w:rsidR="00CC5D04" w:rsidRPr="00631913" w:rsidRDefault="00CC5D04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Report (CEN) (technická správa)</w:t>
            </w:r>
          </w:p>
        </w:tc>
      </w:tr>
      <w:tr w:rsidR="00CC5D04" w:rsidRPr="00631913" w14:paraId="331A4288" w14:textId="77777777" w:rsidTr="00D12D5B">
        <w:tc>
          <w:tcPr>
            <w:tcW w:w="3066" w:type="dxa"/>
          </w:tcPr>
          <w:p w14:paraId="2CF9F9FF" w14:textId="2B5E7458" w:rsidR="00CC5D04" w:rsidRPr="00631913" w:rsidRDefault="00CC5D0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CEN/TS</w:t>
            </w:r>
          </w:p>
        </w:tc>
        <w:tc>
          <w:tcPr>
            <w:tcW w:w="5994" w:type="dxa"/>
          </w:tcPr>
          <w:p w14:paraId="0CF877D8" w14:textId="1963799E" w:rsidR="00CC5D04" w:rsidRPr="00631913" w:rsidRDefault="00CC5D04" w:rsidP="00CC5D0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Specification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(CEN) (technická špecifikácia)</w:t>
            </w:r>
          </w:p>
        </w:tc>
      </w:tr>
      <w:tr w:rsidR="00AD2905" w:rsidRPr="00631913" w14:paraId="5104FB8E" w14:textId="77777777" w:rsidTr="00D12D5B">
        <w:tc>
          <w:tcPr>
            <w:tcW w:w="3066" w:type="dxa"/>
          </w:tcPr>
          <w:p w14:paraId="73C3EF04" w14:textId="77777777" w:rsidR="00AD2905" w:rsidRPr="00631913" w:rsidRDefault="00AD290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CENELEC</w:t>
            </w:r>
          </w:p>
        </w:tc>
        <w:tc>
          <w:tcPr>
            <w:tcW w:w="5994" w:type="dxa"/>
          </w:tcPr>
          <w:p w14:paraId="3EB56C35" w14:textId="77777777" w:rsidR="00AD2905" w:rsidRPr="00631913" w:rsidRDefault="00AD290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Európsky výbor pre normalizáciu v elektrotechnike</w:t>
            </w:r>
          </w:p>
        </w:tc>
      </w:tr>
      <w:tr w:rsidR="00CC5D04" w:rsidRPr="00631913" w14:paraId="6E1A0303" w14:textId="77777777" w:rsidTr="00D12D5B">
        <w:tc>
          <w:tcPr>
            <w:tcW w:w="3066" w:type="dxa"/>
          </w:tcPr>
          <w:p w14:paraId="632DD3DC" w14:textId="4D5AA2EA" w:rsidR="00CC5D04" w:rsidRPr="00631913" w:rsidRDefault="00CC5D04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CL</w:t>
            </w:r>
          </w:p>
        </w:tc>
        <w:tc>
          <w:tcPr>
            <w:tcW w:w="5994" w:type="dxa"/>
          </w:tcPr>
          <w:p w14:paraId="70259D8C" w14:textId="5ACC8B15" w:rsidR="00CC5D04" w:rsidRPr="00631913" w:rsidRDefault="00CC5D04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Circular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Letter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(obežník)</w:t>
            </w:r>
          </w:p>
        </w:tc>
      </w:tr>
      <w:tr w:rsidR="00CC5D04" w:rsidRPr="00631913" w14:paraId="1FC00BB7" w14:textId="77777777" w:rsidTr="00D12D5B">
        <w:tc>
          <w:tcPr>
            <w:tcW w:w="3066" w:type="dxa"/>
          </w:tcPr>
          <w:p w14:paraId="53BE5FB7" w14:textId="5F150060" w:rsidR="00CC5D04" w:rsidRPr="00631913" w:rsidRDefault="00CC5D04" w:rsidP="00CC5D04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CLC/TR</w:t>
            </w:r>
          </w:p>
        </w:tc>
        <w:tc>
          <w:tcPr>
            <w:tcW w:w="5994" w:type="dxa"/>
          </w:tcPr>
          <w:p w14:paraId="496AC2CD" w14:textId="6B64084D" w:rsidR="00CC5D04" w:rsidRPr="00631913" w:rsidRDefault="00CC5D04" w:rsidP="00CC5D0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Report (CENELEC) (technická správa)</w:t>
            </w:r>
          </w:p>
        </w:tc>
      </w:tr>
      <w:tr w:rsidR="00CC5D04" w:rsidRPr="00631913" w14:paraId="366003D1" w14:textId="77777777" w:rsidTr="00D12D5B">
        <w:tc>
          <w:tcPr>
            <w:tcW w:w="3066" w:type="dxa"/>
          </w:tcPr>
          <w:p w14:paraId="4A19778A" w14:textId="2C319A0D" w:rsidR="00CC5D04" w:rsidRPr="00631913" w:rsidRDefault="00CC5D04" w:rsidP="00CC5D04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CLC/TS</w:t>
            </w:r>
          </w:p>
        </w:tc>
        <w:tc>
          <w:tcPr>
            <w:tcW w:w="5994" w:type="dxa"/>
          </w:tcPr>
          <w:p w14:paraId="4E0BD10F" w14:textId="27804498" w:rsidR="00CC5D04" w:rsidRPr="00631913" w:rsidRDefault="00CC5D04" w:rsidP="00CC5D0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Specification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(CENELEC) (technická špecifikácia)</w:t>
            </w:r>
          </w:p>
        </w:tc>
      </w:tr>
      <w:tr w:rsidR="00E5741B" w:rsidRPr="00631913" w14:paraId="63045D11" w14:textId="77777777" w:rsidTr="00D12D5B">
        <w:tc>
          <w:tcPr>
            <w:tcW w:w="3066" w:type="dxa"/>
          </w:tcPr>
          <w:p w14:paraId="65F07098" w14:textId="4776AF8C" w:rsidR="00E5741B" w:rsidRPr="00631913" w:rsidRDefault="00E5741B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CWA</w:t>
            </w:r>
          </w:p>
        </w:tc>
        <w:tc>
          <w:tcPr>
            <w:tcW w:w="5994" w:type="dxa"/>
          </w:tcPr>
          <w:p w14:paraId="541C76BF" w14:textId="1031CC71" w:rsidR="00E5741B" w:rsidRPr="00631913" w:rsidRDefault="00E5741B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CEN</w:t>
            </w:r>
            <w:r w:rsidR="004B69F6" w:rsidRPr="00631913">
              <w:rPr>
                <w:rFonts w:ascii="Arial" w:hAnsi="Arial"/>
                <w:bCs/>
                <w:snapToGrid w:val="0"/>
                <w:lang w:val="sk-SK"/>
              </w:rPr>
              <w:t>/CENELEC</w:t>
            </w: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r w:rsidR="004B69F6" w:rsidRPr="00631913">
              <w:rPr>
                <w:rFonts w:ascii="Arial" w:hAnsi="Arial"/>
                <w:bCs/>
                <w:snapToGrid w:val="0"/>
                <w:lang w:val="sk-SK"/>
              </w:rPr>
              <w:t xml:space="preserve">Workshop </w:t>
            </w:r>
            <w:proofErr w:type="spellStart"/>
            <w:r w:rsidR="004B69F6" w:rsidRPr="00631913">
              <w:rPr>
                <w:rFonts w:ascii="Arial" w:hAnsi="Arial"/>
                <w:bCs/>
                <w:snapToGrid w:val="0"/>
                <w:lang w:val="sk-SK"/>
              </w:rPr>
              <w:t>Agreement</w:t>
            </w:r>
            <w:proofErr w:type="spellEnd"/>
            <w:r w:rsidR="004B69F6" w:rsidRPr="00631913">
              <w:rPr>
                <w:rFonts w:ascii="Arial" w:hAnsi="Arial"/>
                <w:bCs/>
                <w:snapToGrid w:val="0"/>
                <w:lang w:val="sk-SK"/>
              </w:rPr>
              <w:t xml:space="preserve"> (dohoda pracovného stretnutia)</w:t>
            </w:r>
          </w:p>
        </w:tc>
      </w:tr>
      <w:tr w:rsidR="00D23655" w:rsidRPr="00631913" w14:paraId="3685CB9E" w14:textId="77777777" w:rsidTr="00D12D5B">
        <w:tc>
          <w:tcPr>
            <w:tcW w:w="3066" w:type="dxa"/>
          </w:tcPr>
          <w:p w14:paraId="115C0774" w14:textId="6AE96B04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DC</w:t>
            </w:r>
          </w:p>
        </w:tc>
        <w:tc>
          <w:tcPr>
            <w:tcW w:w="5994" w:type="dxa"/>
          </w:tcPr>
          <w:p w14:paraId="1296995A" w14:textId="4AF91F54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Document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for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Comments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(IEC) (dokument na pripomienkovanie)</w:t>
            </w:r>
          </w:p>
        </w:tc>
      </w:tr>
      <w:tr w:rsidR="00D23655" w:rsidRPr="00631913" w14:paraId="6F5C9212" w14:textId="77777777" w:rsidTr="00D12D5B">
        <w:tc>
          <w:tcPr>
            <w:tcW w:w="3066" w:type="dxa"/>
          </w:tcPr>
          <w:p w14:paraId="3F35D2F7" w14:textId="3794BECA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DIS </w:t>
            </w:r>
          </w:p>
        </w:tc>
        <w:tc>
          <w:tcPr>
            <w:tcW w:w="5994" w:type="dxa"/>
          </w:tcPr>
          <w:p w14:paraId="0EEB2E51" w14:textId="37A88D5E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Draft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International Standard (ISO, IEC) (návrh medzinárodnej normy)</w:t>
            </w:r>
          </w:p>
        </w:tc>
      </w:tr>
      <w:tr w:rsidR="00D23655" w:rsidRPr="00631913" w14:paraId="16896ADF" w14:textId="77777777" w:rsidTr="00D12D5B">
        <w:tc>
          <w:tcPr>
            <w:tcW w:w="3066" w:type="dxa"/>
          </w:tcPr>
          <w:p w14:paraId="506EE527" w14:textId="4DEE3FAC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dav</w:t>
            </w:r>
          </w:p>
        </w:tc>
        <w:tc>
          <w:tcPr>
            <w:tcW w:w="5994" w:type="dxa"/>
          </w:tcPr>
          <w:p w14:paraId="4959D692" w14:textId="72A6F390" w:rsidR="00D23655" w:rsidRPr="00631913" w:rsidRDefault="00D23655" w:rsidP="000F720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Date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of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availability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(dátum sprístupnenia – termín, do ktorého CEN/CENELEC </w:t>
            </w:r>
            <w:r w:rsidR="000F7204" w:rsidRPr="00631913">
              <w:rPr>
                <w:rFonts w:ascii="Arial" w:hAnsi="Arial"/>
                <w:bCs/>
                <w:snapToGrid w:val="0"/>
                <w:lang w:val="sk-SK"/>
              </w:rPr>
              <w:t>sprístupnia členom text európskej normy)</w:t>
            </w:r>
          </w:p>
        </w:tc>
      </w:tr>
      <w:tr w:rsidR="00D23655" w:rsidRPr="00631913" w14:paraId="44089AE4" w14:textId="77777777" w:rsidTr="00D12D5B">
        <w:tc>
          <w:tcPr>
            <w:tcW w:w="3066" w:type="dxa"/>
          </w:tcPr>
          <w:p w14:paraId="54984D31" w14:textId="7EC6826D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doa</w:t>
            </w:r>
            <w:proofErr w:type="spellEnd"/>
          </w:p>
        </w:tc>
        <w:tc>
          <w:tcPr>
            <w:tcW w:w="5994" w:type="dxa"/>
          </w:tcPr>
          <w:p w14:paraId="71D64456" w14:textId="09DADA9F" w:rsidR="00D23655" w:rsidRPr="00631913" w:rsidRDefault="00D23655" w:rsidP="000F720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Date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of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announcement</w:t>
            </w:r>
            <w:proofErr w:type="spellEnd"/>
            <w:r w:rsidR="000F7204" w:rsidRPr="00631913">
              <w:rPr>
                <w:rFonts w:ascii="Arial" w:hAnsi="Arial"/>
                <w:bCs/>
                <w:snapToGrid w:val="0"/>
                <w:lang w:val="sk-SK"/>
              </w:rPr>
              <w:t xml:space="preserve"> (dátum oznámenia – termín, do ktorého je člen povinný oznámiť sprístupnenie európskej normy)</w:t>
            </w:r>
          </w:p>
        </w:tc>
      </w:tr>
      <w:tr w:rsidR="00D23655" w:rsidRPr="00631913" w14:paraId="1304BE9D" w14:textId="77777777" w:rsidTr="00D12D5B">
        <w:tc>
          <w:tcPr>
            <w:tcW w:w="3066" w:type="dxa"/>
          </w:tcPr>
          <w:p w14:paraId="119C140C" w14:textId="74782592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dop</w:t>
            </w:r>
            <w:proofErr w:type="spellEnd"/>
          </w:p>
        </w:tc>
        <w:tc>
          <w:tcPr>
            <w:tcW w:w="5994" w:type="dxa"/>
          </w:tcPr>
          <w:p w14:paraId="2BB9D3F2" w14:textId="79C38216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Date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of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publication</w:t>
            </w:r>
            <w:proofErr w:type="spellEnd"/>
            <w:r w:rsidR="000F7204" w:rsidRPr="00631913">
              <w:rPr>
                <w:rFonts w:ascii="Arial" w:hAnsi="Arial"/>
                <w:bCs/>
                <w:snapToGrid w:val="0"/>
                <w:lang w:val="sk-SK"/>
              </w:rPr>
              <w:t xml:space="preserve"> (dátum vydania – termín, do ktorého je člen povinný prijať európsku normu do sústavy národných noriem)</w:t>
            </w:r>
          </w:p>
        </w:tc>
      </w:tr>
      <w:tr w:rsidR="006766E5" w:rsidRPr="00631913" w14:paraId="4B2B28BD" w14:textId="77777777" w:rsidTr="00D12D5B">
        <w:tc>
          <w:tcPr>
            <w:tcW w:w="3066" w:type="dxa"/>
          </w:tcPr>
          <w:p w14:paraId="5A917BFC" w14:textId="038B7D47" w:rsidR="006766E5" w:rsidRPr="00631913" w:rsidRDefault="006766E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dor</w:t>
            </w:r>
            <w:proofErr w:type="spellEnd"/>
          </w:p>
        </w:tc>
        <w:tc>
          <w:tcPr>
            <w:tcW w:w="5994" w:type="dxa"/>
          </w:tcPr>
          <w:p w14:paraId="1A4E5BF9" w14:textId="60E24C57" w:rsidR="006766E5" w:rsidRPr="00631913" w:rsidRDefault="006766E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Date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of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ratification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(dátum ratifikácie – termín schválenia európskej normy)</w:t>
            </w:r>
          </w:p>
        </w:tc>
      </w:tr>
      <w:tr w:rsidR="00D23655" w:rsidRPr="00631913" w14:paraId="4ECFBBB2" w14:textId="77777777" w:rsidTr="00D12D5B">
        <w:tc>
          <w:tcPr>
            <w:tcW w:w="3066" w:type="dxa"/>
          </w:tcPr>
          <w:p w14:paraId="5E2793E5" w14:textId="5D78931A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dow</w:t>
            </w:r>
            <w:proofErr w:type="spellEnd"/>
          </w:p>
        </w:tc>
        <w:tc>
          <w:tcPr>
            <w:tcW w:w="5994" w:type="dxa"/>
          </w:tcPr>
          <w:p w14:paraId="2F619CF9" w14:textId="5A8434E9" w:rsidR="00D23655" w:rsidRPr="00631913" w:rsidRDefault="00D2365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Date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of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withdrawal</w:t>
            </w:r>
            <w:proofErr w:type="spellEnd"/>
            <w:r w:rsidR="006766E5" w:rsidRPr="00631913">
              <w:rPr>
                <w:rFonts w:ascii="Arial" w:hAnsi="Arial"/>
                <w:bCs/>
                <w:snapToGrid w:val="0"/>
                <w:lang w:val="sk-SK"/>
              </w:rPr>
              <w:t xml:space="preserve"> (dátum zrušenia – termín, do ktorého je člen povinný zrušiť národné normy, ktoré sú v rozpore s textom európskej normy)</w:t>
            </w:r>
          </w:p>
        </w:tc>
      </w:tr>
      <w:tr w:rsidR="00E5741B" w:rsidRPr="00631913" w14:paraId="2029592B" w14:textId="77777777" w:rsidTr="00D12D5B">
        <w:tc>
          <w:tcPr>
            <w:tcW w:w="3066" w:type="dxa"/>
          </w:tcPr>
          <w:p w14:paraId="3A6C0E35" w14:textId="38F577C0" w:rsidR="00E5741B" w:rsidRPr="00631913" w:rsidRDefault="00E5741B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EFTA</w:t>
            </w:r>
          </w:p>
        </w:tc>
        <w:tc>
          <w:tcPr>
            <w:tcW w:w="5994" w:type="dxa"/>
          </w:tcPr>
          <w:p w14:paraId="5E69E955" w14:textId="493EEBCF" w:rsidR="00E5741B" w:rsidRPr="00631913" w:rsidRDefault="00E5741B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European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Free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Trade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Association (Európske združenie voľného obchodu)</w:t>
            </w:r>
          </w:p>
        </w:tc>
      </w:tr>
      <w:tr w:rsidR="00AD2905" w:rsidRPr="00631913" w14:paraId="7010A1CD" w14:textId="77777777" w:rsidTr="00D12D5B">
        <w:tc>
          <w:tcPr>
            <w:tcW w:w="3066" w:type="dxa"/>
          </w:tcPr>
          <w:p w14:paraId="7D883276" w14:textId="77777777" w:rsidR="00AD2905" w:rsidRPr="00631913" w:rsidRDefault="00AD290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lastRenderedPageBreak/>
              <w:t>EN</w:t>
            </w:r>
          </w:p>
        </w:tc>
        <w:tc>
          <w:tcPr>
            <w:tcW w:w="5994" w:type="dxa"/>
          </w:tcPr>
          <w:p w14:paraId="6D04E6A1" w14:textId="29609D1C" w:rsidR="00631913" w:rsidRPr="00631913" w:rsidRDefault="00AD290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európska norma </w:t>
            </w:r>
          </w:p>
        </w:tc>
      </w:tr>
      <w:tr w:rsidR="006766E5" w:rsidRPr="00631913" w14:paraId="144325E2" w14:textId="77777777" w:rsidTr="00D12D5B">
        <w:tc>
          <w:tcPr>
            <w:tcW w:w="3066" w:type="dxa"/>
          </w:tcPr>
          <w:p w14:paraId="016C702E" w14:textId="42851D3E" w:rsidR="006766E5" w:rsidRPr="00631913" w:rsidRDefault="006766E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EN ISO</w:t>
            </w:r>
          </w:p>
        </w:tc>
        <w:tc>
          <w:tcPr>
            <w:tcW w:w="5994" w:type="dxa"/>
          </w:tcPr>
          <w:p w14:paraId="381838AD" w14:textId="347EBC1A" w:rsidR="006766E5" w:rsidRPr="00631913" w:rsidRDefault="006766E5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európska norma, ktorá prevzala text ISO normy</w:t>
            </w:r>
          </w:p>
        </w:tc>
      </w:tr>
      <w:tr w:rsidR="00AD2905" w:rsidRPr="00631913" w14:paraId="24CBC613" w14:textId="77777777" w:rsidTr="00D12D5B">
        <w:tc>
          <w:tcPr>
            <w:tcW w:w="3066" w:type="dxa"/>
          </w:tcPr>
          <w:p w14:paraId="2735BFEE" w14:textId="0CA4B0E6" w:rsidR="00AD2905" w:rsidRPr="00631913" w:rsidRDefault="00AD290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ENO</w:t>
            </w:r>
          </w:p>
        </w:tc>
        <w:tc>
          <w:tcPr>
            <w:tcW w:w="5994" w:type="dxa"/>
          </w:tcPr>
          <w:p w14:paraId="5410D517" w14:textId="66BC31D5" w:rsidR="00AD2905" w:rsidRPr="00631913" w:rsidRDefault="00E5741B" w:rsidP="00D12D5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európske normalizačné organizácie</w:t>
            </w:r>
          </w:p>
        </w:tc>
      </w:tr>
      <w:tr w:rsidR="006766E5" w:rsidRPr="00631913" w14:paraId="40441D57" w14:textId="77777777" w:rsidTr="00D12D5B">
        <w:tc>
          <w:tcPr>
            <w:tcW w:w="3066" w:type="dxa"/>
          </w:tcPr>
          <w:p w14:paraId="0B29E911" w14:textId="468DC2D7" w:rsidR="006766E5" w:rsidRPr="00631913" w:rsidRDefault="006766E5" w:rsidP="00D12D5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ENQ</w:t>
            </w:r>
          </w:p>
        </w:tc>
        <w:tc>
          <w:tcPr>
            <w:tcW w:w="5994" w:type="dxa"/>
          </w:tcPr>
          <w:p w14:paraId="61DEED57" w14:textId="42F141EF" w:rsidR="006766E5" w:rsidRPr="00631913" w:rsidRDefault="00624D4B" w:rsidP="004134A4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Enquiry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(verejné prerokovanie návrhu normy)</w:t>
            </w:r>
          </w:p>
        </w:tc>
      </w:tr>
      <w:tr w:rsidR="00624D4B" w:rsidRPr="00631913" w14:paraId="0F179039" w14:textId="77777777" w:rsidTr="00D12D5B">
        <w:tc>
          <w:tcPr>
            <w:tcW w:w="3066" w:type="dxa"/>
          </w:tcPr>
          <w:p w14:paraId="2C05E5F3" w14:textId="48251C85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ENQ P</w:t>
            </w:r>
          </w:p>
        </w:tc>
        <w:tc>
          <w:tcPr>
            <w:tcW w:w="5994" w:type="dxa"/>
          </w:tcPr>
          <w:p w14:paraId="7953635B" w14:textId="00A9C4C3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Parallel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Enquiry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(verejné prerokovanie návrhu normy – paralelné verejné prerokovanie návrhu normy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prEN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ISO)</w:t>
            </w:r>
          </w:p>
        </w:tc>
      </w:tr>
      <w:tr w:rsidR="00342123" w:rsidRPr="00631913" w14:paraId="0B93D1B0" w14:textId="77777777" w:rsidTr="00D12D5B">
        <w:tc>
          <w:tcPr>
            <w:tcW w:w="3066" w:type="dxa"/>
          </w:tcPr>
          <w:p w14:paraId="2DF8736B" w14:textId="3A5F005D" w:rsidR="00342123" w:rsidRPr="00631913" w:rsidRDefault="00342123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ENV</w:t>
            </w:r>
          </w:p>
        </w:tc>
        <w:tc>
          <w:tcPr>
            <w:tcW w:w="5994" w:type="dxa"/>
          </w:tcPr>
          <w:p w14:paraId="2F708B11" w14:textId="48DB62B8" w:rsidR="00342123" w:rsidRPr="00631913" w:rsidRDefault="00342123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European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prestandard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(európska predbežná norma, v súčasnosti sa už nepublikujú, postupne sa nahrádzajú technickými špecifikáciami)</w:t>
            </w:r>
          </w:p>
        </w:tc>
      </w:tr>
      <w:tr w:rsidR="00624D4B" w:rsidRPr="00631913" w14:paraId="0204E520" w14:textId="77777777" w:rsidTr="00D12D5B">
        <w:tc>
          <w:tcPr>
            <w:tcW w:w="3066" w:type="dxa"/>
          </w:tcPr>
          <w:p w14:paraId="168ABFCB" w14:textId="50990CBC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ETSI</w:t>
            </w:r>
          </w:p>
        </w:tc>
        <w:tc>
          <w:tcPr>
            <w:tcW w:w="5994" w:type="dxa"/>
          </w:tcPr>
          <w:p w14:paraId="63EC79AE" w14:textId="019EA0B2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Európsky inštitút pre telekomunikačné normy</w:t>
            </w:r>
          </w:p>
        </w:tc>
      </w:tr>
      <w:tr w:rsidR="00DF59A0" w:rsidRPr="00631913" w14:paraId="5445591C" w14:textId="77777777" w:rsidTr="00D12D5B">
        <w:tc>
          <w:tcPr>
            <w:tcW w:w="3066" w:type="dxa"/>
          </w:tcPr>
          <w:p w14:paraId="36AED451" w14:textId="78D55EC7" w:rsidR="00DF59A0" w:rsidRPr="00631913" w:rsidRDefault="00DF59A0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FDIS</w:t>
            </w:r>
          </w:p>
        </w:tc>
        <w:tc>
          <w:tcPr>
            <w:tcW w:w="5994" w:type="dxa"/>
          </w:tcPr>
          <w:p w14:paraId="6C13F25A" w14:textId="6DEA7D2B" w:rsidR="00DF59A0" w:rsidRPr="00631913" w:rsidRDefault="00DF59A0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Final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draft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international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standard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(konečný návrh medzinárodnej normy určený na hlasovanie)</w:t>
            </w:r>
          </w:p>
        </w:tc>
      </w:tr>
      <w:tr w:rsidR="00624D4B" w:rsidRPr="00631913" w14:paraId="21AE6F64" w14:textId="77777777" w:rsidTr="00D12D5B">
        <w:tc>
          <w:tcPr>
            <w:tcW w:w="3066" w:type="dxa"/>
          </w:tcPr>
          <w:p w14:paraId="331A4B0E" w14:textId="7620832D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bCs/>
                <w:lang w:val="sk-SK"/>
              </w:rPr>
              <w:t>FprEN</w:t>
            </w:r>
            <w:proofErr w:type="spellEnd"/>
          </w:p>
        </w:tc>
        <w:tc>
          <w:tcPr>
            <w:tcW w:w="5994" w:type="dxa"/>
          </w:tcPr>
          <w:p w14:paraId="12BE1814" w14:textId="21EEFCD1" w:rsidR="00624D4B" w:rsidRPr="00631913" w:rsidRDefault="00DF59A0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Final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draft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EN (konečný návrh EN určený na hlasovanie)</w:t>
            </w:r>
          </w:p>
        </w:tc>
      </w:tr>
      <w:tr w:rsidR="00DF59A0" w:rsidRPr="00631913" w14:paraId="1411B30E" w14:textId="77777777" w:rsidTr="00D12D5B">
        <w:tc>
          <w:tcPr>
            <w:tcW w:w="3066" w:type="dxa"/>
          </w:tcPr>
          <w:p w14:paraId="1C18CB99" w14:textId="0443F10E" w:rsidR="00DF59A0" w:rsidRPr="00631913" w:rsidRDefault="00DF59A0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FV</w:t>
            </w:r>
          </w:p>
        </w:tc>
        <w:tc>
          <w:tcPr>
            <w:tcW w:w="5994" w:type="dxa"/>
          </w:tcPr>
          <w:p w14:paraId="7E47659A" w14:textId="06327294" w:rsidR="00DF59A0" w:rsidRPr="00631913" w:rsidRDefault="00DF59A0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Formal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Vote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(oficiálne hlasovanie)</w:t>
            </w:r>
          </w:p>
        </w:tc>
      </w:tr>
      <w:tr w:rsidR="00A8713A" w:rsidRPr="00631913" w14:paraId="234B7882" w14:textId="77777777" w:rsidTr="00D12D5B">
        <w:tc>
          <w:tcPr>
            <w:tcW w:w="3066" w:type="dxa"/>
          </w:tcPr>
          <w:p w14:paraId="0638F104" w14:textId="6BB2E7AE" w:rsidR="00A8713A" w:rsidRPr="00631913" w:rsidRDefault="00A8713A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FVTCA</w:t>
            </w:r>
          </w:p>
        </w:tc>
        <w:tc>
          <w:tcPr>
            <w:tcW w:w="5994" w:type="dxa"/>
          </w:tcPr>
          <w:p w14:paraId="5182D5A8" w14:textId="16D0C852" w:rsidR="00A8713A" w:rsidRPr="00631913" w:rsidRDefault="00A8713A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Formal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Vote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="00B126AF"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="00B126AF"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="00B126AF" w:rsidRPr="00631913">
              <w:rPr>
                <w:rFonts w:ascii="Arial" w:hAnsi="Arial"/>
                <w:bCs/>
                <w:snapToGrid w:val="0"/>
                <w:lang w:val="sk-SK"/>
              </w:rPr>
              <w:t>Committee</w:t>
            </w:r>
            <w:proofErr w:type="spellEnd"/>
            <w:r w:rsidR="00B126AF"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="00B126AF" w:rsidRPr="00631913">
              <w:rPr>
                <w:rFonts w:ascii="Arial" w:hAnsi="Arial"/>
                <w:bCs/>
                <w:snapToGrid w:val="0"/>
                <w:lang w:val="sk-SK"/>
              </w:rPr>
              <w:t>Approval</w:t>
            </w:r>
            <w:proofErr w:type="spellEnd"/>
            <w:r w:rsidR="00B126AF" w:rsidRPr="00631913">
              <w:rPr>
                <w:rFonts w:ascii="Arial" w:hAnsi="Arial"/>
                <w:bCs/>
                <w:snapToGrid w:val="0"/>
                <w:lang w:val="sk-SK"/>
              </w:rPr>
              <w:t xml:space="preserve"> (oficiálne hlasovanie na schválenie technickou komisiou – pre technické správy)</w:t>
            </w:r>
          </w:p>
        </w:tc>
      </w:tr>
      <w:tr w:rsidR="00624D4B" w:rsidRPr="00631913" w14:paraId="0DE153F2" w14:textId="77777777" w:rsidTr="00D12D5B">
        <w:tc>
          <w:tcPr>
            <w:tcW w:w="3066" w:type="dxa"/>
          </w:tcPr>
          <w:p w14:paraId="491C244B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HD</w:t>
            </w:r>
          </w:p>
        </w:tc>
        <w:tc>
          <w:tcPr>
            <w:tcW w:w="5994" w:type="dxa"/>
          </w:tcPr>
          <w:p w14:paraId="57A91D99" w14:textId="3F55DD70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harmonizačný dokument </w:t>
            </w:r>
          </w:p>
        </w:tc>
      </w:tr>
      <w:tr w:rsidR="00624D4B" w:rsidRPr="00631913" w14:paraId="775D53F1" w14:textId="77777777" w:rsidTr="00D12D5B">
        <w:tc>
          <w:tcPr>
            <w:tcW w:w="3066" w:type="dxa"/>
          </w:tcPr>
          <w:p w14:paraId="37A9F54A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IEC</w:t>
            </w:r>
          </w:p>
        </w:tc>
        <w:tc>
          <w:tcPr>
            <w:tcW w:w="5994" w:type="dxa"/>
          </w:tcPr>
          <w:p w14:paraId="0E33E177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Medzinárodná elektrotechnická komisia</w:t>
            </w:r>
          </w:p>
        </w:tc>
      </w:tr>
      <w:tr w:rsidR="00624D4B" w:rsidRPr="00631913" w14:paraId="6C4786A9" w14:textId="77777777" w:rsidTr="00D12D5B">
        <w:tc>
          <w:tcPr>
            <w:tcW w:w="3066" w:type="dxa"/>
          </w:tcPr>
          <w:p w14:paraId="526A29DA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ISO</w:t>
            </w:r>
          </w:p>
        </w:tc>
        <w:tc>
          <w:tcPr>
            <w:tcW w:w="5994" w:type="dxa"/>
          </w:tcPr>
          <w:p w14:paraId="4DD48036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Medzinárodná organizácia pre normalizáciu</w:t>
            </w:r>
          </w:p>
        </w:tc>
      </w:tr>
      <w:tr w:rsidR="00342123" w:rsidRPr="00631913" w14:paraId="49033F62" w14:textId="77777777" w:rsidTr="006A4A0E">
        <w:trPr>
          <w:trHeight w:val="225"/>
        </w:trPr>
        <w:tc>
          <w:tcPr>
            <w:tcW w:w="3066" w:type="dxa"/>
          </w:tcPr>
          <w:p w14:paraId="6C8F51F3" w14:textId="597120DA" w:rsidR="00342123" w:rsidRPr="00631913" w:rsidRDefault="00342123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ICS</w:t>
            </w:r>
          </w:p>
        </w:tc>
        <w:tc>
          <w:tcPr>
            <w:tcW w:w="5994" w:type="dxa"/>
          </w:tcPr>
          <w:p w14:paraId="5147C2A6" w14:textId="4FAAAC42" w:rsidR="00342123" w:rsidRPr="00631913" w:rsidRDefault="00342123" w:rsidP="00000C29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International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Classification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for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Standards</w:t>
            </w:r>
            <w:proofErr w:type="spellEnd"/>
            <w:r w:rsidR="00000C29">
              <w:rPr>
                <w:rFonts w:ascii="Arial" w:hAnsi="Arial"/>
                <w:bCs/>
                <w:snapToGrid w:val="0"/>
                <w:lang w:val="sk-SK"/>
              </w:rPr>
              <w:t xml:space="preserve"> (M</w:t>
            </w:r>
            <w:r w:rsidR="006A4A0E">
              <w:rPr>
                <w:rFonts w:ascii="Arial" w:hAnsi="Arial"/>
                <w:bCs/>
                <w:snapToGrid w:val="0"/>
                <w:lang w:val="sk-SK"/>
              </w:rPr>
              <w:t>edzinárodn</w:t>
            </w:r>
            <w:r w:rsidR="00000C29">
              <w:rPr>
                <w:rFonts w:ascii="Arial" w:hAnsi="Arial"/>
                <w:bCs/>
                <w:snapToGrid w:val="0"/>
                <w:lang w:val="sk-SK"/>
              </w:rPr>
              <w:t>á</w:t>
            </w:r>
            <w:r w:rsidR="006A4A0E">
              <w:rPr>
                <w:rFonts w:ascii="Arial" w:hAnsi="Arial"/>
                <w:bCs/>
                <w:snapToGrid w:val="0"/>
                <w:lang w:val="sk-SK"/>
              </w:rPr>
              <w:t xml:space="preserve"> klasifikáci</w:t>
            </w:r>
            <w:r w:rsidR="00000C29">
              <w:rPr>
                <w:rFonts w:ascii="Arial" w:hAnsi="Arial"/>
                <w:bCs/>
                <w:snapToGrid w:val="0"/>
                <w:lang w:val="sk-SK"/>
              </w:rPr>
              <w:t>a</w:t>
            </w:r>
            <w:r w:rsidR="006A4A0E">
              <w:rPr>
                <w:rFonts w:ascii="Arial" w:hAnsi="Arial"/>
                <w:bCs/>
                <w:snapToGrid w:val="0"/>
                <w:lang w:val="sk-SK"/>
              </w:rPr>
              <w:t xml:space="preserve"> nor</w:t>
            </w:r>
            <w:r w:rsidR="00000C29">
              <w:rPr>
                <w:rFonts w:ascii="Arial" w:hAnsi="Arial"/>
                <w:bCs/>
                <w:snapToGrid w:val="0"/>
                <w:lang w:val="sk-SK"/>
              </w:rPr>
              <w:t>ie</w:t>
            </w:r>
            <w:r w:rsidR="006A4A0E">
              <w:rPr>
                <w:rFonts w:ascii="Arial" w:hAnsi="Arial"/>
                <w:bCs/>
                <w:snapToGrid w:val="0"/>
                <w:lang w:val="sk-SK"/>
              </w:rPr>
              <w:t>m</w:t>
            </w:r>
            <w:bookmarkStart w:id="0" w:name="_GoBack"/>
            <w:bookmarkEnd w:id="0"/>
            <w:r w:rsidR="006A4A0E">
              <w:rPr>
                <w:rFonts w:ascii="Arial" w:hAnsi="Arial"/>
                <w:bCs/>
                <w:snapToGrid w:val="0"/>
                <w:lang w:val="sk-SK"/>
              </w:rPr>
              <w:t>)</w:t>
            </w:r>
          </w:p>
        </w:tc>
      </w:tr>
      <w:tr w:rsidR="00624D4B" w:rsidRPr="00631913" w14:paraId="69046423" w14:textId="77777777" w:rsidTr="00D12D5B">
        <w:tc>
          <w:tcPr>
            <w:tcW w:w="3066" w:type="dxa"/>
          </w:tcPr>
          <w:p w14:paraId="0F05E294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MP</w:t>
            </w:r>
          </w:p>
        </w:tc>
        <w:tc>
          <w:tcPr>
            <w:tcW w:w="5994" w:type="dxa"/>
          </w:tcPr>
          <w:p w14:paraId="6FD211DE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metodický postup ÚNMS SR</w:t>
            </w:r>
          </w:p>
        </w:tc>
      </w:tr>
      <w:tr w:rsidR="00624D4B" w:rsidRPr="00631913" w14:paraId="1DF8FC12" w14:textId="77777777" w:rsidTr="00D12D5B">
        <w:tc>
          <w:tcPr>
            <w:tcW w:w="3066" w:type="dxa"/>
          </w:tcPr>
          <w:p w14:paraId="65958ACF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NNO</w:t>
            </w:r>
          </w:p>
        </w:tc>
        <w:tc>
          <w:tcPr>
            <w:tcW w:w="5994" w:type="dxa"/>
          </w:tcPr>
          <w:p w14:paraId="34FB0B9B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národný normalizačný orgán</w:t>
            </w:r>
          </w:p>
        </w:tc>
      </w:tr>
      <w:tr w:rsidR="00A34165" w:rsidRPr="00631913" w14:paraId="11C4892B" w14:textId="77777777" w:rsidTr="00D12D5B">
        <w:tc>
          <w:tcPr>
            <w:tcW w:w="3066" w:type="dxa"/>
          </w:tcPr>
          <w:p w14:paraId="2B699DCA" w14:textId="09AEF1C2" w:rsidR="00A34165" w:rsidRPr="00631913" w:rsidRDefault="00A34165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NP</w:t>
            </w:r>
          </w:p>
        </w:tc>
        <w:tc>
          <w:tcPr>
            <w:tcW w:w="5994" w:type="dxa"/>
          </w:tcPr>
          <w:p w14:paraId="0DD72574" w14:textId="7C0A14AD" w:rsidR="00A34165" w:rsidRPr="00631913" w:rsidRDefault="00A34165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New Project (nový projekt)</w:t>
            </w:r>
          </w:p>
        </w:tc>
      </w:tr>
      <w:tr w:rsidR="00A34165" w:rsidRPr="00631913" w14:paraId="5E218018" w14:textId="77777777" w:rsidTr="00D12D5B">
        <w:tc>
          <w:tcPr>
            <w:tcW w:w="3066" w:type="dxa"/>
          </w:tcPr>
          <w:p w14:paraId="048BF396" w14:textId="605328B2" w:rsidR="00A34165" w:rsidRPr="00631913" w:rsidRDefault="00A34165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NWIP</w:t>
            </w:r>
          </w:p>
        </w:tc>
        <w:tc>
          <w:tcPr>
            <w:tcW w:w="5994" w:type="dxa"/>
          </w:tcPr>
          <w:p w14:paraId="080C623D" w14:textId="5CAF72BC" w:rsidR="00A34165" w:rsidRPr="00631913" w:rsidRDefault="00A34165" w:rsidP="00A34165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New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Working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Item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Proposal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(návrh novej pracovnej položky)</w:t>
            </w:r>
          </w:p>
        </w:tc>
      </w:tr>
      <w:tr w:rsidR="00624D4B" w:rsidRPr="00631913" w14:paraId="21C7E797" w14:textId="77777777" w:rsidTr="00D12D5B">
        <w:tc>
          <w:tcPr>
            <w:tcW w:w="3066" w:type="dxa"/>
          </w:tcPr>
          <w:p w14:paraId="5DA0FCF1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OdTN</w:t>
            </w:r>
            <w:proofErr w:type="spellEnd"/>
          </w:p>
        </w:tc>
        <w:tc>
          <w:tcPr>
            <w:tcW w:w="5994" w:type="dxa"/>
          </w:tcPr>
          <w:p w14:paraId="041481E5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oddelenie technickej normalizácie</w:t>
            </w:r>
          </w:p>
        </w:tc>
      </w:tr>
      <w:tr w:rsidR="00624D4B" w:rsidRPr="00631913" w14:paraId="2FDFFBF6" w14:textId="77777777" w:rsidTr="00D12D5B">
        <w:tc>
          <w:tcPr>
            <w:tcW w:w="3066" w:type="dxa"/>
          </w:tcPr>
          <w:p w14:paraId="0D0C4494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OTN </w:t>
            </w:r>
          </w:p>
        </w:tc>
        <w:tc>
          <w:tcPr>
            <w:tcW w:w="5994" w:type="dxa"/>
          </w:tcPr>
          <w:p w14:paraId="2AAFA880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odbor technickej normalizácie</w:t>
            </w:r>
          </w:p>
        </w:tc>
      </w:tr>
      <w:tr w:rsidR="00A34165" w:rsidRPr="00631913" w14:paraId="464D05C2" w14:textId="77777777" w:rsidTr="00D12D5B">
        <w:tc>
          <w:tcPr>
            <w:tcW w:w="3066" w:type="dxa"/>
          </w:tcPr>
          <w:p w14:paraId="470DDDE0" w14:textId="11759CBA" w:rsidR="00A34165" w:rsidRPr="00631913" w:rsidRDefault="00A34165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bCs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PAS</w:t>
            </w:r>
          </w:p>
        </w:tc>
        <w:tc>
          <w:tcPr>
            <w:tcW w:w="5994" w:type="dxa"/>
          </w:tcPr>
          <w:p w14:paraId="7A05A9B9" w14:textId="68C627AD" w:rsidR="00A34165" w:rsidRPr="00631913" w:rsidRDefault="00A34165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Publicly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Available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Specification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(verejne dostupná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pecifikácia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>)</w:t>
            </w:r>
          </w:p>
        </w:tc>
      </w:tr>
      <w:tr w:rsidR="00624D4B" w:rsidRPr="00631913" w14:paraId="5CF14E25" w14:textId="77777777" w:rsidTr="00D12D5B">
        <w:tc>
          <w:tcPr>
            <w:tcW w:w="3066" w:type="dxa"/>
          </w:tcPr>
          <w:p w14:paraId="3ED1CE74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 w:cs="Arial"/>
                <w:bCs/>
                <w:lang w:val="sk-SK"/>
              </w:rPr>
              <w:t>PK</w:t>
            </w:r>
          </w:p>
        </w:tc>
        <w:tc>
          <w:tcPr>
            <w:tcW w:w="5994" w:type="dxa"/>
          </w:tcPr>
          <w:p w14:paraId="11EA19ED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projektová komisia</w:t>
            </w:r>
          </w:p>
        </w:tc>
      </w:tr>
      <w:tr w:rsidR="00624D4B" w:rsidRPr="00631913" w14:paraId="344398A2" w14:textId="77777777" w:rsidTr="00D12D5B">
        <w:tc>
          <w:tcPr>
            <w:tcW w:w="3066" w:type="dxa"/>
          </w:tcPr>
          <w:p w14:paraId="584DC8D9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PS</w:t>
            </w:r>
          </w:p>
        </w:tc>
        <w:tc>
          <w:tcPr>
            <w:tcW w:w="5994" w:type="dxa"/>
          </w:tcPr>
          <w:p w14:paraId="3B1F210C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pracovná skupina</w:t>
            </w:r>
          </w:p>
        </w:tc>
      </w:tr>
      <w:tr w:rsidR="00624D4B" w:rsidRPr="00631913" w14:paraId="49001702" w14:textId="77777777" w:rsidTr="00D12D5B">
        <w:tc>
          <w:tcPr>
            <w:tcW w:w="3066" w:type="dxa"/>
          </w:tcPr>
          <w:p w14:paraId="20435F70" w14:textId="77777777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PTN</w:t>
            </w:r>
          </w:p>
        </w:tc>
        <w:tc>
          <w:tcPr>
            <w:tcW w:w="5994" w:type="dxa"/>
          </w:tcPr>
          <w:p w14:paraId="53B10455" w14:textId="5C1CE229" w:rsidR="00624D4B" w:rsidRPr="00631913" w:rsidRDefault="00624D4B" w:rsidP="00624D4B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 xml:space="preserve">plán technickej normalizácie, ktorým je zoznam normalizačných úloh </w:t>
            </w:r>
          </w:p>
        </w:tc>
      </w:tr>
      <w:tr w:rsidR="00342123" w:rsidRPr="00631913" w14:paraId="1BD6878B" w14:textId="77777777" w:rsidTr="00D12D5B">
        <w:tc>
          <w:tcPr>
            <w:tcW w:w="3066" w:type="dxa"/>
          </w:tcPr>
          <w:p w14:paraId="138E86D3" w14:textId="5097E2B0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prCEN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>/TR</w:t>
            </w:r>
          </w:p>
        </w:tc>
        <w:tc>
          <w:tcPr>
            <w:tcW w:w="5994" w:type="dxa"/>
          </w:tcPr>
          <w:p w14:paraId="5DD6FDE1" w14:textId="45C368EC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draft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report (návrh technickej správy)</w:t>
            </w:r>
          </w:p>
        </w:tc>
      </w:tr>
      <w:tr w:rsidR="00342123" w:rsidRPr="00631913" w14:paraId="63B10336" w14:textId="77777777" w:rsidTr="00D9022E">
        <w:tc>
          <w:tcPr>
            <w:tcW w:w="3066" w:type="dxa"/>
          </w:tcPr>
          <w:p w14:paraId="06B10AE5" w14:textId="6DE067A1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prCEN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>/TS</w:t>
            </w:r>
          </w:p>
        </w:tc>
        <w:tc>
          <w:tcPr>
            <w:tcW w:w="5994" w:type="dxa"/>
          </w:tcPr>
          <w:p w14:paraId="50FBB73A" w14:textId="474D2D55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draft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specification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(návrh technickej špecifikácie)</w:t>
            </w:r>
          </w:p>
        </w:tc>
      </w:tr>
      <w:tr w:rsidR="00342123" w:rsidRPr="00631913" w14:paraId="699019D9" w14:textId="77777777" w:rsidTr="00D9022E">
        <w:tc>
          <w:tcPr>
            <w:tcW w:w="3066" w:type="dxa"/>
          </w:tcPr>
          <w:p w14:paraId="18D511FA" w14:textId="54F488B1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prEN</w:t>
            </w:r>
            <w:proofErr w:type="spellEnd"/>
          </w:p>
        </w:tc>
        <w:tc>
          <w:tcPr>
            <w:tcW w:w="5994" w:type="dxa"/>
          </w:tcPr>
          <w:p w14:paraId="411F51C0" w14:textId="4BD1C409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draft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European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standard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(návrh EN predložený na verejné prerokovanie)</w:t>
            </w:r>
          </w:p>
        </w:tc>
      </w:tr>
      <w:tr w:rsidR="00342123" w:rsidRPr="00631913" w14:paraId="3986281F" w14:textId="77777777" w:rsidTr="00D12D5B">
        <w:tc>
          <w:tcPr>
            <w:tcW w:w="3066" w:type="dxa"/>
          </w:tcPr>
          <w:p w14:paraId="6F68820B" w14:textId="34443656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lastRenderedPageBreak/>
              <w:t>prHD</w:t>
            </w:r>
            <w:proofErr w:type="spellEnd"/>
          </w:p>
        </w:tc>
        <w:tc>
          <w:tcPr>
            <w:tcW w:w="5994" w:type="dxa"/>
          </w:tcPr>
          <w:p w14:paraId="1751D5DC" w14:textId="290C5BDA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631913">
              <w:rPr>
                <w:rFonts w:ascii="Arial" w:hAnsi="Arial" w:cs="Arial"/>
                <w:lang w:val="sk-SK"/>
              </w:rPr>
              <w:t>draft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Harmonization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 w:cs="Arial"/>
                <w:lang w:val="sk-SK"/>
              </w:rPr>
              <w:t>Document</w:t>
            </w:r>
            <w:proofErr w:type="spellEnd"/>
            <w:r w:rsidRPr="00631913">
              <w:rPr>
                <w:rFonts w:ascii="Arial" w:hAnsi="Arial" w:cs="Arial"/>
                <w:lang w:val="sk-SK"/>
              </w:rPr>
              <w:t xml:space="preserve"> (návrh harmonizačného dokumentu)</w:t>
            </w:r>
          </w:p>
        </w:tc>
      </w:tr>
      <w:tr w:rsidR="00342123" w:rsidRPr="00631913" w14:paraId="5E189272" w14:textId="77777777" w:rsidTr="00D12D5B">
        <w:tc>
          <w:tcPr>
            <w:tcW w:w="3066" w:type="dxa"/>
          </w:tcPr>
          <w:p w14:paraId="237F714F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PRTN</w:t>
            </w:r>
          </w:p>
        </w:tc>
        <w:tc>
          <w:tcPr>
            <w:tcW w:w="5994" w:type="dxa"/>
          </w:tcPr>
          <w:p w14:paraId="6B2AA569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program rozvoja technickej normalizácie</w:t>
            </w:r>
          </w:p>
        </w:tc>
      </w:tr>
      <w:tr w:rsidR="007912A9" w:rsidRPr="00631913" w14:paraId="16E05CA4" w14:textId="77777777" w:rsidTr="00D12D5B">
        <w:tc>
          <w:tcPr>
            <w:tcW w:w="3066" w:type="dxa"/>
          </w:tcPr>
          <w:p w14:paraId="2D155B1F" w14:textId="3D85B9C7" w:rsidR="007912A9" w:rsidRPr="00631913" w:rsidRDefault="007912A9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PK</w:t>
            </w:r>
          </w:p>
        </w:tc>
        <w:tc>
          <w:tcPr>
            <w:tcW w:w="5994" w:type="dxa"/>
          </w:tcPr>
          <w:p w14:paraId="2755851C" w14:textId="67B70C5B" w:rsidR="007912A9" w:rsidRPr="00631913" w:rsidRDefault="007912A9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Projektová komisia zriadená na tvorbu pôvodnej STN, ak neexistuje v danej oblasti TK</w:t>
            </w:r>
          </w:p>
        </w:tc>
      </w:tr>
      <w:tr w:rsidR="007912A9" w:rsidRPr="00631913" w14:paraId="6921739B" w14:textId="77777777" w:rsidTr="00D12D5B">
        <w:tc>
          <w:tcPr>
            <w:tcW w:w="3066" w:type="dxa"/>
          </w:tcPr>
          <w:p w14:paraId="42DEDD49" w14:textId="61D652D9" w:rsidR="007912A9" w:rsidRPr="00631913" w:rsidRDefault="007912A9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PS</w:t>
            </w:r>
          </w:p>
        </w:tc>
        <w:tc>
          <w:tcPr>
            <w:tcW w:w="5994" w:type="dxa"/>
          </w:tcPr>
          <w:p w14:paraId="7ADC1BBF" w14:textId="6CDEDCB4" w:rsidR="007912A9" w:rsidRPr="00631913" w:rsidRDefault="007912A9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 w:cs="Arial"/>
                <w:lang w:val="sk-SK"/>
              </w:rPr>
            </w:pPr>
            <w:r w:rsidRPr="00631913">
              <w:rPr>
                <w:rFonts w:ascii="Arial" w:hAnsi="Arial" w:cs="Arial"/>
                <w:lang w:val="sk-SK"/>
              </w:rPr>
              <w:t>pracovná skupina zriadená na národnej úrovni</w:t>
            </w:r>
          </w:p>
        </w:tc>
      </w:tr>
      <w:tr w:rsidR="00342123" w:rsidRPr="00631913" w14:paraId="539E005E" w14:textId="77777777" w:rsidTr="00D12D5B">
        <w:tc>
          <w:tcPr>
            <w:tcW w:w="3066" w:type="dxa"/>
          </w:tcPr>
          <w:p w14:paraId="536CC240" w14:textId="41A8C164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SC</w:t>
            </w:r>
          </w:p>
        </w:tc>
        <w:tc>
          <w:tcPr>
            <w:tcW w:w="5994" w:type="dxa"/>
          </w:tcPr>
          <w:p w14:paraId="0E64FF2C" w14:textId="25D6065E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SubCommittee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(subkomisia)</w:t>
            </w:r>
          </w:p>
        </w:tc>
      </w:tr>
      <w:tr w:rsidR="00342123" w:rsidRPr="00631913" w14:paraId="696F1E9D" w14:textId="77777777" w:rsidTr="00D12D5B">
        <w:tc>
          <w:tcPr>
            <w:tcW w:w="3066" w:type="dxa"/>
          </w:tcPr>
          <w:p w14:paraId="17D23212" w14:textId="2E1230E5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SR </w:t>
            </w:r>
          </w:p>
        </w:tc>
        <w:tc>
          <w:tcPr>
            <w:tcW w:w="5994" w:type="dxa"/>
          </w:tcPr>
          <w:p w14:paraId="75D78DFD" w14:textId="5482BCD5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Systematic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Review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(systematická previerka)</w:t>
            </w:r>
          </w:p>
        </w:tc>
      </w:tr>
      <w:tr w:rsidR="00342123" w:rsidRPr="00631913" w14:paraId="3A9892C5" w14:textId="77777777" w:rsidTr="00D12D5B">
        <w:tc>
          <w:tcPr>
            <w:tcW w:w="3066" w:type="dxa"/>
          </w:tcPr>
          <w:p w14:paraId="673B0C0C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STN</w:t>
            </w:r>
          </w:p>
        </w:tc>
        <w:tc>
          <w:tcPr>
            <w:tcW w:w="5994" w:type="dxa"/>
          </w:tcPr>
          <w:p w14:paraId="5F4A25CA" w14:textId="5B1D1BE1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slovenská technická norma </w:t>
            </w:r>
          </w:p>
        </w:tc>
      </w:tr>
      <w:tr w:rsidR="00342123" w:rsidRPr="00631913" w14:paraId="4920E5C0" w14:textId="77777777" w:rsidTr="00D12D5B">
        <w:tc>
          <w:tcPr>
            <w:tcW w:w="3066" w:type="dxa"/>
          </w:tcPr>
          <w:p w14:paraId="3252C569" w14:textId="14572DB1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STN P</w:t>
            </w:r>
          </w:p>
        </w:tc>
        <w:tc>
          <w:tcPr>
            <w:tcW w:w="5994" w:type="dxa"/>
          </w:tcPr>
          <w:p w14:paraId="2C6C12FB" w14:textId="7CC1CA3A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predbežná slovenská technická norma</w:t>
            </w:r>
          </w:p>
        </w:tc>
      </w:tr>
      <w:tr w:rsidR="00342123" w:rsidRPr="00631913" w14:paraId="0C45F311" w14:textId="77777777" w:rsidTr="00E5741B">
        <w:trPr>
          <w:trHeight w:val="70"/>
        </w:trPr>
        <w:tc>
          <w:tcPr>
            <w:tcW w:w="3066" w:type="dxa"/>
          </w:tcPr>
          <w:p w14:paraId="35E596C8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TNI</w:t>
            </w:r>
          </w:p>
        </w:tc>
        <w:tc>
          <w:tcPr>
            <w:tcW w:w="5994" w:type="dxa"/>
          </w:tcPr>
          <w:p w14:paraId="43D63898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technická normalizačná informácia (§ 3 ods. 5 zákona)</w:t>
            </w:r>
          </w:p>
        </w:tc>
      </w:tr>
      <w:tr w:rsidR="00342123" w:rsidRPr="00631913" w14:paraId="71315767" w14:textId="77777777" w:rsidTr="00D12D5B">
        <w:tc>
          <w:tcPr>
            <w:tcW w:w="3066" w:type="dxa"/>
          </w:tcPr>
          <w:p w14:paraId="0B0C5261" w14:textId="5F19F37A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TC</w:t>
            </w:r>
          </w:p>
        </w:tc>
        <w:tc>
          <w:tcPr>
            <w:tcW w:w="5994" w:type="dxa"/>
          </w:tcPr>
          <w:p w14:paraId="72C10031" w14:textId="13DEC789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Committee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(technická komisia na európskej a medzinárodnej úrovni)</w:t>
            </w:r>
          </w:p>
        </w:tc>
      </w:tr>
      <w:tr w:rsidR="00342123" w:rsidRPr="00631913" w14:paraId="31A2C0BF" w14:textId="77777777" w:rsidTr="00D12D5B">
        <w:tc>
          <w:tcPr>
            <w:tcW w:w="3066" w:type="dxa"/>
          </w:tcPr>
          <w:p w14:paraId="728A9077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TK</w:t>
            </w:r>
          </w:p>
        </w:tc>
        <w:tc>
          <w:tcPr>
            <w:tcW w:w="5994" w:type="dxa"/>
          </w:tcPr>
          <w:p w14:paraId="48D51566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jc w:val="both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technická komisia (§ 6 zákona)</w:t>
            </w:r>
          </w:p>
        </w:tc>
      </w:tr>
      <w:tr w:rsidR="00342123" w:rsidRPr="00631913" w14:paraId="2AEA406A" w14:textId="77777777" w:rsidTr="00D12D5B">
        <w:tc>
          <w:tcPr>
            <w:tcW w:w="3066" w:type="dxa"/>
          </w:tcPr>
          <w:p w14:paraId="051DF782" w14:textId="25BE7B44" w:rsidR="00342123" w:rsidRPr="00631913" w:rsidRDefault="00342123" w:rsidP="00342123">
            <w:pPr>
              <w:pStyle w:val="Default"/>
              <w:rPr>
                <w:rFonts w:cs="Times New Roman"/>
                <w:bCs/>
                <w:snapToGrid w:val="0"/>
                <w:color w:val="auto"/>
                <w:sz w:val="20"/>
                <w:szCs w:val="20"/>
              </w:rPr>
            </w:pPr>
            <w:r w:rsidRPr="00631913">
              <w:rPr>
                <w:rFonts w:cs="Times New Roman"/>
                <w:bCs/>
                <w:snapToGrid w:val="0"/>
                <w:color w:val="auto"/>
                <w:sz w:val="20"/>
                <w:szCs w:val="20"/>
              </w:rPr>
              <w:t>TR</w:t>
            </w:r>
          </w:p>
        </w:tc>
        <w:tc>
          <w:tcPr>
            <w:tcW w:w="5994" w:type="dxa"/>
          </w:tcPr>
          <w:p w14:paraId="69ACF2C4" w14:textId="2B6088DE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Report (technická správa)</w:t>
            </w:r>
          </w:p>
        </w:tc>
      </w:tr>
      <w:tr w:rsidR="00342123" w:rsidRPr="00631913" w14:paraId="3FAC0AC8" w14:textId="77777777" w:rsidTr="00D12D5B">
        <w:tc>
          <w:tcPr>
            <w:tcW w:w="3066" w:type="dxa"/>
          </w:tcPr>
          <w:p w14:paraId="08A68FDE" w14:textId="4C727C42" w:rsidR="00342123" w:rsidRPr="00631913" w:rsidRDefault="00342123" w:rsidP="00342123">
            <w:pPr>
              <w:pStyle w:val="Default"/>
              <w:rPr>
                <w:rFonts w:cs="Times New Roman"/>
                <w:bCs/>
                <w:snapToGrid w:val="0"/>
                <w:color w:val="auto"/>
                <w:sz w:val="20"/>
                <w:szCs w:val="20"/>
              </w:rPr>
            </w:pPr>
            <w:r w:rsidRPr="00631913">
              <w:rPr>
                <w:rFonts w:cs="Times New Roman"/>
                <w:bCs/>
                <w:snapToGrid w:val="0"/>
                <w:color w:val="auto"/>
                <w:sz w:val="20"/>
                <w:szCs w:val="20"/>
              </w:rPr>
              <w:t>TS</w:t>
            </w:r>
          </w:p>
        </w:tc>
        <w:tc>
          <w:tcPr>
            <w:tcW w:w="5994" w:type="dxa"/>
          </w:tcPr>
          <w:p w14:paraId="78E9E2BB" w14:textId="0BE883AB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Technical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Specification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(technická špecifikácia)</w:t>
            </w:r>
          </w:p>
        </w:tc>
      </w:tr>
      <w:tr w:rsidR="00342123" w:rsidRPr="00631913" w14:paraId="57E62B7E" w14:textId="77777777" w:rsidTr="00D12D5B">
        <w:tc>
          <w:tcPr>
            <w:tcW w:w="3066" w:type="dxa"/>
          </w:tcPr>
          <w:p w14:paraId="73C40A28" w14:textId="77777777" w:rsidR="00342123" w:rsidRPr="00631913" w:rsidRDefault="00342123" w:rsidP="00342123">
            <w:pPr>
              <w:pStyle w:val="Default"/>
              <w:rPr>
                <w:sz w:val="20"/>
                <w:szCs w:val="20"/>
              </w:rPr>
            </w:pPr>
            <w:r w:rsidRPr="00631913">
              <w:rPr>
                <w:sz w:val="20"/>
                <w:szCs w:val="20"/>
              </w:rPr>
              <w:t xml:space="preserve">ÚNMS SR </w:t>
            </w:r>
          </w:p>
        </w:tc>
        <w:tc>
          <w:tcPr>
            <w:tcW w:w="5994" w:type="dxa"/>
          </w:tcPr>
          <w:p w14:paraId="42C698F1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Úrad pre normalizáciu, metrológiu a skúšobníctvo Slovenskej republiky</w:t>
            </w:r>
          </w:p>
        </w:tc>
      </w:tr>
      <w:tr w:rsidR="00342123" w:rsidRPr="00631913" w14:paraId="769DFE02" w14:textId="77777777" w:rsidTr="00D12D5B">
        <w:tc>
          <w:tcPr>
            <w:tcW w:w="3066" w:type="dxa"/>
          </w:tcPr>
          <w:p w14:paraId="341F67BA" w14:textId="77777777" w:rsidR="00342123" w:rsidRPr="00631913" w:rsidRDefault="00342123" w:rsidP="00342123">
            <w:pPr>
              <w:pStyle w:val="Default"/>
              <w:rPr>
                <w:sz w:val="20"/>
                <w:szCs w:val="20"/>
              </w:rPr>
            </w:pPr>
            <w:r w:rsidRPr="00631913">
              <w:rPr>
                <w:sz w:val="20"/>
                <w:szCs w:val="20"/>
              </w:rPr>
              <w:t>ÚOŠS</w:t>
            </w:r>
          </w:p>
        </w:tc>
        <w:tc>
          <w:tcPr>
            <w:tcW w:w="5994" w:type="dxa"/>
          </w:tcPr>
          <w:p w14:paraId="33DB1413" w14:textId="77777777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ústredný orgán štátnej správy</w:t>
            </w:r>
          </w:p>
        </w:tc>
      </w:tr>
      <w:tr w:rsidR="00342123" w:rsidRPr="00631913" w14:paraId="76CA3C70" w14:textId="77777777" w:rsidTr="00D12D5B">
        <w:tc>
          <w:tcPr>
            <w:tcW w:w="3066" w:type="dxa"/>
          </w:tcPr>
          <w:p w14:paraId="10425890" w14:textId="34420921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VR</w:t>
            </w:r>
          </w:p>
        </w:tc>
        <w:tc>
          <w:tcPr>
            <w:tcW w:w="5994" w:type="dxa"/>
          </w:tcPr>
          <w:p w14:paraId="5C4C50F2" w14:textId="08E2CCC8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Voting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Report (správa o hlasovaní)</w:t>
            </w:r>
          </w:p>
        </w:tc>
      </w:tr>
      <w:tr w:rsidR="00342123" w:rsidRPr="00631913" w14:paraId="2DC6818B" w14:textId="77777777" w:rsidTr="00D12D5B">
        <w:tc>
          <w:tcPr>
            <w:tcW w:w="3066" w:type="dxa"/>
          </w:tcPr>
          <w:p w14:paraId="3EC90197" w14:textId="2ECA2763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WD</w:t>
            </w:r>
          </w:p>
        </w:tc>
        <w:tc>
          <w:tcPr>
            <w:tcW w:w="5994" w:type="dxa"/>
          </w:tcPr>
          <w:p w14:paraId="404EE57B" w14:textId="2E7B4222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Working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Draft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(pracovný návrh)</w:t>
            </w:r>
          </w:p>
        </w:tc>
      </w:tr>
      <w:tr w:rsidR="00342123" w:rsidRPr="00631913" w14:paraId="168EC0DA" w14:textId="77777777" w:rsidTr="00D12D5B">
        <w:tc>
          <w:tcPr>
            <w:tcW w:w="3066" w:type="dxa"/>
          </w:tcPr>
          <w:p w14:paraId="26267C27" w14:textId="5E6966D1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WG</w:t>
            </w:r>
          </w:p>
        </w:tc>
        <w:tc>
          <w:tcPr>
            <w:tcW w:w="5994" w:type="dxa"/>
          </w:tcPr>
          <w:p w14:paraId="2D75AD86" w14:textId="0CF4860A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Working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Group (pracovná skupina)</w:t>
            </w:r>
          </w:p>
        </w:tc>
      </w:tr>
      <w:tr w:rsidR="00342123" w:rsidRPr="004B69F6" w14:paraId="278AE267" w14:textId="77777777" w:rsidTr="00D12D5B">
        <w:tc>
          <w:tcPr>
            <w:tcW w:w="3066" w:type="dxa"/>
          </w:tcPr>
          <w:p w14:paraId="1DBDAE1C" w14:textId="6CBE6A29" w:rsidR="00342123" w:rsidRPr="00631913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r w:rsidRPr="00631913">
              <w:rPr>
                <w:rFonts w:ascii="Arial" w:hAnsi="Arial"/>
                <w:bCs/>
                <w:snapToGrid w:val="0"/>
                <w:lang w:val="sk-SK"/>
              </w:rPr>
              <w:t>WTO</w:t>
            </w:r>
          </w:p>
        </w:tc>
        <w:tc>
          <w:tcPr>
            <w:tcW w:w="5994" w:type="dxa"/>
          </w:tcPr>
          <w:p w14:paraId="10CD1AD4" w14:textId="364D338B" w:rsidR="00342123" w:rsidRPr="004B69F6" w:rsidRDefault="00342123" w:rsidP="00342123">
            <w:pPr>
              <w:tabs>
                <w:tab w:val="left" w:pos="709"/>
                <w:tab w:val="right" w:leader="dot" w:pos="9356"/>
              </w:tabs>
              <w:spacing w:after="100"/>
              <w:rPr>
                <w:rFonts w:ascii="Arial" w:hAnsi="Arial"/>
                <w:bCs/>
                <w:snapToGrid w:val="0"/>
                <w:lang w:val="sk-SK"/>
              </w:rPr>
            </w:pP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World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Trade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</w:t>
            </w:r>
            <w:proofErr w:type="spellStart"/>
            <w:r w:rsidRPr="00631913">
              <w:rPr>
                <w:rFonts w:ascii="Arial" w:hAnsi="Arial"/>
                <w:bCs/>
                <w:snapToGrid w:val="0"/>
                <w:lang w:val="sk-SK"/>
              </w:rPr>
              <w:t>Organization</w:t>
            </w:r>
            <w:proofErr w:type="spellEnd"/>
            <w:r w:rsidRPr="00631913">
              <w:rPr>
                <w:rFonts w:ascii="Arial" w:hAnsi="Arial"/>
                <w:bCs/>
                <w:snapToGrid w:val="0"/>
                <w:lang w:val="sk-SK"/>
              </w:rPr>
              <w:t xml:space="preserve"> (Svetová obchodná organizácia)</w:t>
            </w:r>
          </w:p>
        </w:tc>
      </w:tr>
    </w:tbl>
    <w:p w14:paraId="62D59E44" w14:textId="77777777" w:rsidR="00C5366C" w:rsidRPr="004B69F6" w:rsidRDefault="00C5366C" w:rsidP="004B69F6">
      <w:pPr>
        <w:rPr>
          <w:sz w:val="20"/>
          <w:szCs w:val="20"/>
          <w:lang w:val="sk-SK"/>
        </w:rPr>
      </w:pPr>
    </w:p>
    <w:sectPr w:rsidR="00C5366C" w:rsidRPr="004B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05"/>
    <w:rsid w:val="00000C29"/>
    <w:rsid w:val="000F7204"/>
    <w:rsid w:val="001B12A2"/>
    <w:rsid w:val="00342123"/>
    <w:rsid w:val="004134A4"/>
    <w:rsid w:val="004168AB"/>
    <w:rsid w:val="004B69F6"/>
    <w:rsid w:val="00624D4B"/>
    <w:rsid w:val="00631913"/>
    <w:rsid w:val="006766E5"/>
    <w:rsid w:val="006A4A0E"/>
    <w:rsid w:val="007912A9"/>
    <w:rsid w:val="00A34165"/>
    <w:rsid w:val="00A8713A"/>
    <w:rsid w:val="00AD2905"/>
    <w:rsid w:val="00B126AF"/>
    <w:rsid w:val="00C5366C"/>
    <w:rsid w:val="00CC5D04"/>
    <w:rsid w:val="00D23655"/>
    <w:rsid w:val="00DF59A0"/>
    <w:rsid w:val="00E5741B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A507"/>
  <w15:chartTrackingRefBased/>
  <w15:docId w15:val="{B597D76A-5E75-41D0-8FB4-E331BB5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2905"/>
    <w:pPr>
      <w:spacing w:after="200" w:line="276" w:lineRule="auto"/>
    </w:pPr>
    <w:rPr>
      <w:rFonts w:eastAsiaTheme="minorEastAsia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D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9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sk-SK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Tolgyessy</dc:creator>
  <cp:keywords/>
  <dc:description/>
  <cp:lastModifiedBy>Tolgyessyová Henrieta</cp:lastModifiedBy>
  <cp:revision>5</cp:revision>
  <dcterms:created xsi:type="dcterms:W3CDTF">2021-09-16T10:55:00Z</dcterms:created>
  <dcterms:modified xsi:type="dcterms:W3CDTF">2021-09-28T11:57:00Z</dcterms:modified>
</cp:coreProperties>
</file>