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3"/>
        <w:gridCol w:w="4191"/>
        <w:gridCol w:w="160"/>
      </w:tblGrid>
      <w:tr w:rsidR="009E463B" w:rsidRPr="00466BAC" w14:paraId="70DB1F10" w14:textId="77777777" w:rsidTr="004C0046">
        <w:trPr>
          <w:cantSplit/>
          <w:trHeight w:hRule="exact" w:val="1106"/>
          <w:jc w:val="center"/>
        </w:trPr>
        <w:tc>
          <w:tcPr>
            <w:tcW w:w="4933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19DC8C25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  <w:p w14:paraId="3CF9184C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E7A260D" wp14:editId="0F12AC66">
                  <wp:extent cx="2552065" cy="573405"/>
                  <wp:effectExtent l="0" t="0" r="635" b="0"/>
                  <wp:docPr id="1" name="Obrázok 1" descr="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" descr="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" b="7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25EB12" w14:textId="77777777" w:rsidR="009E463B" w:rsidRPr="0014688E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14688E">
              <w:rPr>
                <w:rFonts w:eastAsia="Times New Roman" w:cs="Arial"/>
                <w:b/>
                <w:sz w:val="20"/>
                <w:szCs w:val="20"/>
                <w:lang w:eastAsia="sk-SK"/>
              </w:rPr>
              <w:t>Odbor metrológie</w:t>
            </w:r>
          </w:p>
          <w:p w14:paraId="38B7F066" w14:textId="77777777" w:rsidR="009E463B" w:rsidRPr="0014688E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14688E">
              <w:rPr>
                <w:rFonts w:eastAsia="Times New Roman" w:cs="Arial"/>
                <w:sz w:val="20"/>
                <w:szCs w:val="20"/>
                <w:lang w:eastAsia="sk-SK"/>
              </w:rPr>
              <w:t xml:space="preserve">Štefanovičova 3, P. O. BOX 76 </w:t>
            </w:r>
          </w:p>
          <w:p w14:paraId="038E5140" w14:textId="77777777" w:rsidR="009E463B" w:rsidRPr="0014688E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14688E">
              <w:rPr>
                <w:rFonts w:eastAsia="Times New Roman" w:cs="Arial"/>
                <w:sz w:val="20"/>
                <w:szCs w:val="20"/>
                <w:lang w:eastAsia="sk-SK"/>
              </w:rPr>
              <w:t>810 05 Bratislava 15</w:t>
            </w:r>
          </w:p>
          <w:p w14:paraId="05CFAFB6" w14:textId="77777777" w:rsidR="009E463B" w:rsidRPr="00466BAC" w:rsidRDefault="009E463B" w:rsidP="004024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hyperlink r:id="rId8" w:history="1">
              <w:r w:rsidRPr="0014688E">
                <w:rPr>
                  <w:rStyle w:val="Hypertextovprepojenie"/>
                  <w:rFonts w:eastAsia="Times New Roman" w:cs="Arial"/>
                  <w:sz w:val="20"/>
                  <w:szCs w:val="20"/>
                  <w:lang w:eastAsia="sk-SK"/>
                </w:rPr>
                <w:t>www.</w:t>
              </w:r>
              <w:r w:rsidR="004024AC">
                <w:rPr>
                  <w:rStyle w:val="Hypertextovprepojenie"/>
                  <w:rFonts w:eastAsia="Times New Roman" w:cs="Arial"/>
                  <w:sz w:val="20"/>
                  <w:szCs w:val="20"/>
                  <w:lang w:eastAsia="sk-SK"/>
                </w:rPr>
                <w:t>normoff.gov.sk</w:t>
              </w:r>
            </w:hyperlink>
            <w:r w:rsidRPr="00466BAC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41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949A15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Doručené dňa:</w:t>
            </w:r>
          </w:p>
        </w:tc>
        <w:tc>
          <w:tcPr>
            <w:tcW w:w="16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E7DD9C" w14:textId="77777777" w:rsidR="009E463B" w:rsidRPr="00466BAC" w:rsidRDefault="009E463B" w:rsidP="004C0046">
            <w:pPr>
              <w:spacing w:after="0" w:line="240" w:lineRule="auto"/>
              <w:ind w:right="-21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  <w:p w14:paraId="002D9C8B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12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</w:tr>
      <w:tr w:rsidR="009E463B" w:rsidRPr="00466BAC" w14:paraId="73C97AC2" w14:textId="77777777" w:rsidTr="004C0046">
        <w:trPr>
          <w:cantSplit/>
          <w:trHeight w:hRule="exact" w:val="1106"/>
          <w:jc w:val="center"/>
        </w:trPr>
        <w:tc>
          <w:tcPr>
            <w:tcW w:w="493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143AD37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58D758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Evidenčné číslo:</w:t>
            </w:r>
          </w:p>
          <w:p w14:paraId="374A25EF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9E08EF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0"/>
                <w:lang w:eastAsia="sk-SK"/>
              </w:rPr>
            </w:pPr>
          </w:p>
        </w:tc>
      </w:tr>
    </w:tbl>
    <w:p w14:paraId="13775EB0" w14:textId="77777777" w:rsidR="009E463B" w:rsidRPr="00466BAC" w:rsidRDefault="009E463B" w:rsidP="009E463B">
      <w:pPr>
        <w:spacing w:before="1200"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  <w:r w:rsidRPr="00466BAC">
        <w:rPr>
          <w:rFonts w:eastAsia="Times New Roman" w:cs="Arial"/>
          <w:b/>
          <w:sz w:val="28"/>
          <w:szCs w:val="20"/>
          <w:lang w:eastAsia="sk-SK"/>
        </w:rPr>
        <w:t>ŽIADOSŤ O AUTORIZÁCIU</w:t>
      </w:r>
    </w:p>
    <w:p w14:paraId="6578434D" w14:textId="77777777" w:rsidR="009E463B" w:rsidRPr="00466BAC" w:rsidRDefault="009E463B" w:rsidP="009E463B">
      <w:pPr>
        <w:keepNext/>
        <w:spacing w:after="0" w:line="240" w:lineRule="auto"/>
        <w:jc w:val="center"/>
        <w:outlineLvl w:val="5"/>
        <w:rPr>
          <w:rFonts w:eastAsia="Times New Roman" w:cs="Arial"/>
          <w:b/>
          <w:sz w:val="24"/>
          <w:szCs w:val="20"/>
          <w:lang w:eastAsia="sk-SK"/>
        </w:rPr>
      </w:pPr>
      <w:r w:rsidRPr="00466BAC">
        <w:rPr>
          <w:rFonts w:eastAsia="Times New Roman" w:cs="Arial"/>
          <w:b/>
          <w:sz w:val="24"/>
          <w:szCs w:val="20"/>
          <w:lang w:eastAsia="sk-SK"/>
        </w:rPr>
        <w:t>na výkon úradného merania</w:t>
      </w:r>
    </w:p>
    <w:p w14:paraId="51BAD81C" w14:textId="77777777" w:rsidR="009E463B" w:rsidRPr="00466BAC" w:rsidRDefault="009E463B" w:rsidP="009E463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sk-SK"/>
        </w:rPr>
      </w:pPr>
    </w:p>
    <w:p w14:paraId="08017CAC" w14:textId="77777777" w:rsidR="009E463B" w:rsidRPr="00466BAC" w:rsidRDefault="009E463B" w:rsidP="009E463B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  <w:r w:rsidRPr="00466BAC">
        <w:rPr>
          <w:rFonts w:eastAsia="Times New Roman" w:cs="Arial"/>
        </w:rPr>
        <w:t>podľa § 32 zákona č. 157/2018 Z. z. o metrológii a o zmene a doplnení niektorých zákonov</w:t>
      </w:r>
      <w:r w:rsidR="00DF1EEA">
        <w:rPr>
          <w:rFonts w:eastAsia="Times New Roman" w:cs="Arial"/>
        </w:rPr>
        <w:t xml:space="preserve"> v znení neskorších predpisov </w:t>
      </w:r>
      <w:r w:rsidRPr="00466BAC">
        <w:rPr>
          <w:rFonts w:eastAsia="Times New Roman" w:cs="Arial"/>
        </w:rPr>
        <w:t>(ďalej len „zákon o metrológii“).</w:t>
      </w:r>
    </w:p>
    <w:p w14:paraId="3C188570" w14:textId="77777777" w:rsidR="009E463B" w:rsidRPr="00466BAC" w:rsidRDefault="009E463B" w:rsidP="009E463B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</w:rPr>
      </w:pPr>
    </w:p>
    <w:p w14:paraId="13C3E0F3" w14:textId="77777777" w:rsidR="009E463B" w:rsidRPr="00466BAC" w:rsidRDefault="009E463B" w:rsidP="009E463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eastAsia="Times New Roman" w:cs="Arial"/>
          <w:lang w:eastAsia="sk-SK"/>
        </w:rPr>
      </w:pPr>
      <w:r w:rsidRPr="00466BAC">
        <w:rPr>
          <w:rFonts w:eastAsia="Times New Roman" w:cs="Arial"/>
          <w:b/>
          <w:lang w:eastAsia="sk-SK"/>
        </w:rPr>
        <w:t>Žiadateľ</w:t>
      </w:r>
      <w:r w:rsidR="00DF1EEA">
        <w:rPr>
          <w:rFonts w:eastAsia="Times New Roman" w:cs="Arial"/>
          <w:b/>
          <w:lang w:eastAsia="sk-SK"/>
        </w:rPr>
        <w:t xml:space="preserve"> o autorizáciu</w:t>
      </w:r>
    </w:p>
    <w:tbl>
      <w:tblPr>
        <w:tblW w:w="91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252"/>
        <w:gridCol w:w="908"/>
        <w:gridCol w:w="2494"/>
      </w:tblGrid>
      <w:tr w:rsidR="009E463B" w:rsidRPr="00466BAC" w14:paraId="3A4CBC30" w14:textId="77777777" w:rsidTr="00AC007E">
        <w:trPr>
          <w:jc w:val="center"/>
        </w:trPr>
        <w:tc>
          <w:tcPr>
            <w:tcW w:w="5740" w:type="dxa"/>
            <w:gridSpan w:val="2"/>
          </w:tcPr>
          <w:p w14:paraId="5C9973C9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Obchodné meno:</w:t>
            </w:r>
          </w:p>
          <w:p w14:paraId="05FBD7FD" w14:textId="77777777" w:rsidR="009E463B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14:paraId="2999C2F4" w14:textId="77777777" w:rsidR="00DF1EEA" w:rsidRPr="00466BAC" w:rsidRDefault="00DF1EEA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402" w:type="dxa"/>
            <w:gridSpan w:val="2"/>
          </w:tcPr>
          <w:p w14:paraId="0AD8CD68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IČO:</w:t>
            </w:r>
          </w:p>
        </w:tc>
      </w:tr>
      <w:tr w:rsidR="009E463B" w:rsidRPr="00466BAC" w14:paraId="179518B0" w14:textId="77777777" w:rsidTr="00AC007E">
        <w:trPr>
          <w:cantSplit/>
          <w:trHeight w:val="250"/>
          <w:jc w:val="center"/>
        </w:trPr>
        <w:tc>
          <w:tcPr>
            <w:tcW w:w="5740" w:type="dxa"/>
            <w:gridSpan w:val="2"/>
            <w:vMerge w:val="restart"/>
          </w:tcPr>
          <w:p w14:paraId="2CDC5A20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Sídlo/miesto podnikania:</w:t>
            </w:r>
          </w:p>
          <w:p w14:paraId="1C7A4B8E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402" w:type="dxa"/>
            <w:gridSpan w:val="2"/>
          </w:tcPr>
          <w:p w14:paraId="1AB13678" w14:textId="77777777" w:rsidR="009E463B" w:rsidRDefault="009E463B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1B834FB2" w14:textId="77777777" w:rsidR="00DF1EEA" w:rsidRPr="00466BAC" w:rsidRDefault="00DF1EEA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9E463B" w:rsidRPr="00466BAC" w14:paraId="1CBAAC66" w14:textId="77777777" w:rsidTr="00AC007E">
        <w:trPr>
          <w:cantSplit/>
          <w:trHeight w:val="250"/>
          <w:jc w:val="center"/>
        </w:trPr>
        <w:tc>
          <w:tcPr>
            <w:tcW w:w="5740" w:type="dxa"/>
            <w:gridSpan w:val="2"/>
            <w:vMerge/>
          </w:tcPr>
          <w:p w14:paraId="4DE0D42E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402" w:type="dxa"/>
            <w:gridSpan w:val="2"/>
          </w:tcPr>
          <w:p w14:paraId="4538C40C" w14:textId="77777777" w:rsidR="009E463B" w:rsidRDefault="009E463B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Webové sídlo:</w:t>
            </w:r>
          </w:p>
          <w:p w14:paraId="2DC5EA4F" w14:textId="77777777" w:rsidR="00DF1EEA" w:rsidRPr="00466BAC" w:rsidRDefault="00DF1EEA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9E463B" w:rsidRPr="00466BAC" w14:paraId="19509B1B" w14:textId="77777777" w:rsidTr="00AC007E">
        <w:trPr>
          <w:cantSplit/>
          <w:trHeight w:val="251"/>
          <w:jc w:val="center"/>
        </w:trPr>
        <w:tc>
          <w:tcPr>
            <w:tcW w:w="5740" w:type="dxa"/>
            <w:gridSpan w:val="2"/>
            <w:vMerge/>
          </w:tcPr>
          <w:p w14:paraId="40747469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402" w:type="dxa"/>
            <w:gridSpan w:val="2"/>
          </w:tcPr>
          <w:p w14:paraId="4EA2B231" w14:textId="77777777" w:rsidR="009E463B" w:rsidRDefault="009E463B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529AD7AB" w14:textId="77777777" w:rsidR="00DF1EEA" w:rsidRPr="00466BAC" w:rsidRDefault="00DF1EEA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9E463B" w:rsidRPr="00466BAC" w14:paraId="6055B2D1" w14:textId="77777777" w:rsidTr="00AC007E">
        <w:trPr>
          <w:cantSplit/>
          <w:trHeight w:val="408"/>
          <w:jc w:val="center"/>
        </w:trPr>
        <w:tc>
          <w:tcPr>
            <w:tcW w:w="1488" w:type="dxa"/>
            <w:vMerge w:val="restart"/>
          </w:tcPr>
          <w:p w14:paraId="445B286F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Štatutárny orgán:</w:t>
            </w:r>
          </w:p>
          <w:p w14:paraId="782B0B0E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54" w:type="dxa"/>
            <w:gridSpan w:val="3"/>
          </w:tcPr>
          <w:p w14:paraId="26540509" w14:textId="77777777" w:rsidR="009E463B" w:rsidRDefault="00FD460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9E463B"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 priezvisko:</w:t>
            </w:r>
          </w:p>
          <w:p w14:paraId="0051E1F2" w14:textId="77777777" w:rsidR="00DF1EEA" w:rsidRPr="00466BAC" w:rsidRDefault="00DF1EEA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9E463B" w:rsidRPr="00466BAC" w14:paraId="09FE909A" w14:textId="77777777" w:rsidTr="00AC007E">
        <w:trPr>
          <w:cantSplit/>
          <w:trHeight w:val="401"/>
          <w:jc w:val="center"/>
        </w:trPr>
        <w:tc>
          <w:tcPr>
            <w:tcW w:w="1488" w:type="dxa"/>
            <w:vMerge/>
          </w:tcPr>
          <w:p w14:paraId="52B9D4B7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54" w:type="dxa"/>
            <w:gridSpan w:val="3"/>
          </w:tcPr>
          <w:p w14:paraId="3E226212" w14:textId="77777777" w:rsidR="009E463B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  <w:p w14:paraId="48193477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9E463B" w:rsidRPr="00466BAC" w14:paraId="76DADB4A" w14:textId="77777777" w:rsidTr="00AC007E">
        <w:trPr>
          <w:cantSplit/>
          <w:trHeight w:val="503"/>
          <w:jc w:val="center"/>
        </w:trPr>
        <w:tc>
          <w:tcPr>
            <w:tcW w:w="1488" w:type="dxa"/>
            <w:vMerge/>
          </w:tcPr>
          <w:p w14:paraId="05FE0F7C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54" w:type="dxa"/>
            <w:gridSpan w:val="3"/>
          </w:tcPr>
          <w:p w14:paraId="7EA4A99C" w14:textId="77777777" w:rsidR="009E463B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Spôsob konania v mene žiadateľa:</w:t>
            </w:r>
          </w:p>
          <w:p w14:paraId="0E0BD444" w14:textId="77777777" w:rsidR="00DF1EEA" w:rsidRPr="00466BAC" w:rsidRDefault="00DF1EEA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DF1EEA" w:rsidRPr="00466BAC" w14:paraId="7C81915C" w14:textId="77777777" w:rsidTr="00AC007E">
        <w:trPr>
          <w:cantSplit/>
          <w:trHeight w:val="503"/>
          <w:jc w:val="center"/>
        </w:trPr>
        <w:tc>
          <w:tcPr>
            <w:tcW w:w="6648" w:type="dxa"/>
            <w:gridSpan w:val="3"/>
          </w:tcPr>
          <w:p w14:paraId="7BD01216" w14:textId="77777777" w:rsidR="00AC007E" w:rsidRPr="00D2172F" w:rsidRDefault="00AC007E" w:rsidP="00AC00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D2172F">
              <w:rPr>
                <w:rFonts w:eastAsia="Times New Roman" w:cs="Arial"/>
                <w:b/>
                <w:sz w:val="20"/>
                <w:szCs w:val="20"/>
                <w:lang w:eastAsia="sk-SK"/>
              </w:rPr>
              <w:t>Žiadateľ o autorizáciu žiada o autorizáciu s akreditáciou</w:t>
            </w:r>
          </w:p>
          <w:p w14:paraId="451B94A0" w14:textId="7852D7FD" w:rsidR="00DF1EEA" w:rsidRPr="00466BAC" w:rsidRDefault="00AC007E" w:rsidP="00AC00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D2172F">
              <w:rPr>
                <w:rFonts w:eastAsia="Times New Roman" w:cs="Arial"/>
                <w:b/>
                <w:sz w:val="20"/>
                <w:szCs w:val="20"/>
                <w:lang w:eastAsia="sk-SK"/>
              </w:rPr>
              <w:t>(má akreditáciu* v oblasti a rozsahu, ktorá je predmetom žiadosti o autorizáciu)</w:t>
            </w:r>
          </w:p>
        </w:tc>
        <w:tc>
          <w:tcPr>
            <w:tcW w:w="2494" w:type="dxa"/>
            <w:vAlign w:val="center"/>
          </w:tcPr>
          <w:p w14:paraId="4E21A9F2" w14:textId="77777777" w:rsidR="00DF1EEA" w:rsidRPr="00466BAC" w:rsidRDefault="00DF1EEA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áno / nie**</w:t>
            </w:r>
          </w:p>
        </w:tc>
      </w:tr>
      <w:tr w:rsidR="009E463B" w:rsidRPr="00466BAC" w14:paraId="46A704A4" w14:textId="77777777" w:rsidTr="00AC007E">
        <w:trPr>
          <w:cantSplit/>
          <w:trHeight w:val="350"/>
          <w:jc w:val="center"/>
        </w:trPr>
        <w:tc>
          <w:tcPr>
            <w:tcW w:w="1488" w:type="dxa"/>
            <w:vMerge w:val="restart"/>
          </w:tcPr>
          <w:p w14:paraId="11B27E92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Metrologické pracovisko:</w:t>
            </w:r>
          </w:p>
        </w:tc>
        <w:tc>
          <w:tcPr>
            <w:tcW w:w="4252" w:type="dxa"/>
            <w:vMerge w:val="restart"/>
          </w:tcPr>
          <w:p w14:paraId="07AE5C2B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a adresa:</w:t>
            </w:r>
          </w:p>
        </w:tc>
        <w:tc>
          <w:tcPr>
            <w:tcW w:w="3402" w:type="dxa"/>
            <w:gridSpan w:val="2"/>
          </w:tcPr>
          <w:p w14:paraId="471288C8" w14:textId="77777777" w:rsidR="009E463B" w:rsidRDefault="009E463B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2D162C1C" w14:textId="77777777" w:rsidR="00DF1EEA" w:rsidRPr="00466BAC" w:rsidRDefault="00DF1EEA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9E463B" w:rsidRPr="00466BAC" w14:paraId="6AF0D0FD" w14:textId="77777777" w:rsidTr="00AC007E">
        <w:trPr>
          <w:cantSplit/>
          <w:trHeight w:val="350"/>
          <w:jc w:val="center"/>
        </w:trPr>
        <w:tc>
          <w:tcPr>
            <w:tcW w:w="1488" w:type="dxa"/>
            <w:vMerge/>
          </w:tcPr>
          <w:p w14:paraId="1069D296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4252" w:type="dxa"/>
            <w:vMerge/>
          </w:tcPr>
          <w:p w14:paraId="46C07126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402" w:type="dxa"/>
            <w:gridSpan w:val="2"/>
          </w:tcPr>
          <w:p w14:paraId="5FC1A288" w14:textId="77777777" w:rsidR="009E463B" w:rsidRDefault="009E463B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2285328B" w14:textId="77777777" w:rsidR="00DF1EEA" w:rsidRPr="00466BAC" w:rsidRDefault="00DF1EEA" w:rsidP="00DF1EE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9E463B" w:rsidRPr="00466BAC" w14:paraId="298FF169" w14:textId="77777777" w:rsidTr="00AC007E">
        <w:trPr>
          <w:cantSplit/>
          <w:trHeight w:val="533"/>
          <w:jc w:val="center"/>
        </w:trPr>
        <w:tc>
          <w:tcPr>
            <w:tcW w:w="1488" w:type="dxa"/>
            <w:vMerge w:val="restart"/>
          </w:tcPr>
          <w:p w14:paraId="338E7997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Zodpovedný zás</w:t>
            </w:r>
            <w:r w:rsidR="005C20D7">
              <w:rPr>
                <w:rFonts w:eastAsia="Times New Roman" w:cs="Arial"/>
                <w:b/>
                <w:sz w:val="20"/>
                <w:szCs w:val="20"/>
                <w:lang w:eastAsia="sk-SK"/>
              </w:rPr>
              <w:t>tupca [podľa § 33 ods. 1 písm. d</w:t>
            </w: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) zákona o metrológii]:</w:t>
            </w:r>
          </w:p>
        </w:tc>
        <w:tc>
          <w:tcPr>
            <w:tcW w:w="7654" w:type="dxa"/>
            <w:gridSpan w:val="3"/>
          </w:tcPr>
          <w:p w14:paraId="7BDB5D1C" w14:textId="77777777" w:rsidR="009E463B" w:rsidRPr="00466BAC" w:rsidRDefault="00FD4606" w:rsidP="00FD46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9E463B"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 priezvisko:</w:t>
            </w:r>
          </w:p>
        </w:tc>
      </w:tr>
      <w:tr w:rsidR="009E463B" w:rsidRPr="00466BAC" w14:paraId="78674D49" w14:textId="77777777" w:rsidTr="00AC007E">
        <w:trPr>
          <w:cantSplit/>
          <w:trHeight w:val="642"/>
          <w:jc w:val="center"/>
        </w:trPr>
        <w:tc>
          <w:tcPr>
            <w:tcW w:w="1488" w:type="dxa"/>
            <w:vMerge/>
          </w:tcPr>
          <w:p w14:paraId="122D14E6" w14:textId="77777777" w:rsidR="009E463B" w:rsidRPr="00466BAC" w:rsidRDefault="009E463B" w:rsidP="004C004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0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54" w:type="dxa"/>
            <w:gridSpan w:val="3"/>
          </w:tcPr>
          <w:p w14:paraId="66878788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</w:tc>
      </w:tr>
    </w:tbl>
    <w:p w14:paraId="2E0CE467" w14:textId="592F754C" w:rsidR="00DF1EEA" w:rsidRPr="0014688E" w:rsidRDefault="00DF1EEA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8"/>
          <w:szCs w:val="18"/>
          <w:lang w:eastAsia="sk-SK"/>
        </w:rPr>
      </w:pPr>
      <w:r w:rsidRPr="0014688E">
        <w:rPr>
          <w:rFonts w:eastAsia="Times New Roman" w:cs="Arial"/>
          <w:sz w:val="18"/>
          <w:szCs w:val="18"/>
          <w:lang w:eastAsia="sk-SK"/>
        </w:rPr>
        <w:t>* akreditácia podľa STN EN ISO/IEC 17025</w:t>
      </w:r>
      <w:r w:rsidR="00AC007E">
        <w:rPr>
          <w:rFonts w:eastAsia="Times New Roman" w:cs="Arial"/>
          <w:sz w:val="18"/>
          <w:szCs w:val="18"/>
          <w:lang w:eastAsia="sk-SK"/>
        </w:rPr>
        <w:t xml:space="preserve"> alebo iného porovnateľného systému kvality</w:t>
      </w:r>
    </w:p>
    <w:p w14:paraId="3FA31910" w14:textId="77777777" w:rsidR="00DF1EEA" w:rsidRPr="0014688E" w:rsidRDefault="00DF1EEA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8"/>
          <w:szCs w:val="18"/>
          <w:lang w:eastAsia="sk-SK"/>
        </w:rPr>
      </w:pPr>
      <w:r w:rsidRPr="0014688E">
        <w:rPr>
          <w:rFonts w:eastAsia="Times New Roman" w:cs="Arial"/>
          <w:sz w:val="18"/>
          <w:szCs w:val="18"/>
          <w:lang w:eastAsia="sk-SK"/>
        </w:rPr>
        <w:t>** nehodiace sa preškrtnúť</w:t>
      </w:r>
    </w:p>
    <w:p w14:paraId="6F0545E3" w14:textId="77777777" w:rsidR="009E463B" w:rsidRDefault="009E463B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385715D1" w14:textId="77777777" w:rsidR="00DF1EEA" w:rsidRDefault="00DF1EEA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7FECD29B" w14:textId="77777777" w:rsidR="00DF1EEA" w:rsidRDefault="00DF1EEA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3B5882CA" w14:textId="77777777" w:rsidR="00DF1EEA" w:rsidRDefault="00DF1EEA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4D9E4A3C" w14:textId="77777777" w:rsidR="00DF1EEA" w:rsidRDefault="00DF1EEA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4C92CB3E" w14:textId="77777777" w:rsidR="00DF1EEA" w:rsidRPr="00466BAC" w:rsidRDefault="00DF1EEA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368BF57F" w14:textId="77777777" w:rsidR="009E463B" w:rsidRPr="00466BAC" w:rsidRDefault="009E463B" w:rsidP="009E463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Times New Roman" w:cs="Arial"/>
          <w:b/>
          <w:lang w:eastAsia="sk-SK"/>
        </w:rPr>
      </w:pPr>
      <w:r w:rsidRPr="00466BAC">
        <w:rPr>
          <w:rFonts w:eastAsia="Times New Roman" w:cs="Arial"/>
          <w:b/>
          <w:lang w:eastAsia="sk-SK"/>
        </w:rPr>
        <w:t>Špecifikácia druhov meraní</w:t>
      </w:r>
    </w:p>
    <w:tbl>
      <w:tblPr>
        <w:tblW w:w="91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5"/>
        <w:gridCol w:w="2286"/>
        <w:gridCol w:w="2285"/>
        <w:gridCol w:w="2286"/>
      </w:tblGrid>
      <w:tr w:rsidR="009E463B" w:rsidRPr="00466BAC" w14:paraId="2EB6FD76" w14:textId="77777777" w:rsidTr="001E01FE">
        <w:trPr>
          <w:cantSplit/>
          <w:jc w:val="center"/>
        </w:trPr>
        <w:tc>
          <w:tcPr>
            <w:tcW w:w="2285" w:type="dxa"/>
            <w:vAlign w:val="center"/>
          </w:tcPr>
          <w:p w14:paraId="3255D929" w14:textId="77777777" w:rsidR="009E463B" w:rsidRPr="00466BAC" w:rsidRDefault="009E463B" w:rsidP="004C0046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sk-SK"/>
              </w:rPr>
            </w:pPr>
            <w:r w:rsidRPr="00466BAC">
              <w:rPr>
                <w:b/>
                <w:sz w:val="20"/>
                <w:szCs w:val="20"/>
                <w:lang w:eastAsia="sk-SK"/>
              </w:rPr>
              <w:t>Druh merania</w:t>
            </w:r>
          </w:p>
        </w:tc>
        <w:tc>
          <w:tcPr>
            <w:tcW w:w="2286" w:type="dxa"/>
            <w:vAlign w:val="center"/>
          </w:tcPr>
          <w:p w14:paraId="2278D370" w14:textId="77777777" w:rsidR="009E463B" w:rsidRPr="00466BAC" w:rsidRDefault="009E463B" w:rsidP="004C0046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sk-SK"/>
              </w:rPr>
            </w:pPr>
            <w:r w:rsidRPr="00466BAC">
              <w:rPr>
                <w:b/>
                <w:sz w:val="20"/>
                <w:szCs w:val="20"/>
                <w:lang w:eastAsia="sk-SK"/>
              </w:rPr>
              <w:t>Meraná veličina</w:t>
            </w:r>
          </w:p>
        </w:tc>
        <w:tc>
          <w:tcPr>
            <w:tcW w:w="2285" w:type="dxa"/>
            <w:vAlign w:val="center"/>
          </w:tcPr>
          <w:p w14:paraId="1054257D" w14:textId="77777777" w:rsidR="009E463B" w:rsidRPr="00466BAC" w:rsidRDefault="009E463B" w:rsidP="004C0046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sk-SK"/>
              </w:rPr>
            </w:pPr>
            <w:r w:rsidRPr="00466BAC">
              <w:rPr>
                <w:b/>
                <w:sz w:val="20"/>
                <w:szCs w:val="20"/>
                <w:lang w:eastAsia="sk-SK"/>
              </w:rPr>
              <w:t>Merací rozsah</w:t>
            </w:r>
          </w:p>
        </w:tc>
        <w:tc>
          <w:tcPr>
            <w:tcW w:w="2286" w:type="dxa"/>
            <w:vAlign w:val="center"/>
          </w:tcPr>
          <w:p w14:paraId="072EEFED" w14:textId="77777777" w:rsidR="009E463B" w:rsidRPr="00466BAC" w:rsidRDefault="009E463B" w:rsidP="004C0046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sk-SK"/>
              </w:rPr>
            </w:pPr>
            <w:r w:rsidRPr="00466BAC">
              <w:rPr>
                <w:b/>
                <w:sz w:val="20"/>
                <w:szCs w:val="20"/>
                <w:lang w:eastAsia="sk-SK"/>
              </w:rPr>
              <w:t>Neistota merania</w:t>
            </w:r>
          </w:p>
        </w:tc>
      </w:tr>
      <w:tr w:rsidR="009E463B" w:rsidRPr="00466BAC" w14:paraId="0D96F679" w14:textId="77777777" w:rsidTr="001E01FE">
        <w:trPr>
          <w:cantSplit/>
          <w:trHeight w:val="277"/>
          <w:jc w:val="center"/>
        </w:trPr>
        <w:tc>
          <w:tcPr>
            <w:tcW w:w="2285" w:type="dxa"/>
          </w:tcPr>
          <w:p w14:paraId="3D2671B5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2286" w:type="dxa"/>
          </w:tcPr>
          <w:p w14:paraId="06E4FE6E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2285" w:type="dxa"/>
          </w:tcPr>
          <w:p w14:paraId="1A0174FD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2286" w:type="dxa"/>
          </w:tcPr>
          <w:p w14:paraId="44F1DC23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9E463B" w:rsidRPr="00466BAC" w14:paraId="4334BBF2" w14:textId="77777777" w:rsidTr="001E01FE">
        <w:trPr>
          <w:cantSplit/>
          <w:trHeight w:val="275"/>
          <w:jc w:val="center"/>
        </w:trPr>
        <w:tc>
          <w:tcPr>
            <w:tcW w:w="2285" w:type="dxa"/>
          </w:tcPr>
          <w:p w14:paraId="737A2591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2286" w:type="dxa"/>
          </w:tcPr>
          <w:p w14:paraId="300032EC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2285" w:type="dxa"/>
          </w:tcPr>
          <w:p w14:paraId="12AE5C55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2286" w:type="dxa"/>
          </w:tcPr>
          <w:p w14:paraId="4618DF20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</w:tbl>
    <w:p w14:paraId="591B0D47" w14:textId="77777777" w:rsidR="009E463B" w:rsidRPr="00466BAC" w:rsidRDefault="009E463B" w:rsidP="009E463B">
      <w:pPr>
        <w:pStyle w:val="Odsekzoznamu"/>
        <w:numPr>
          <w:ilvl w:val="0"/>
          <w:numId w:val="2"/>
        </w:numPr>
        <w:spacing w:before="240" w:line="240" w:lineRule="auto"/>
        <w:rPr>
          <w:b/>
          <w:lang w:eastAsia="sk-SK"/>
        </w:rPr>
      </w:pPr>
      <w:r w:rsidRPr="00466BAC">
        <w:rPr>
          <w:b/>
          <w:lang w:eastAsia="sk-SK"/>
        </w:rPr>
        <w:t xml:space="preserve">Zoznam predpisov, podľa ktorých autorizovaná osoba vykonáva činnosť, </w:t>
      </w:r>
      <w:r w:rsidR="00DF1EEA">
        <w:rPr>
          <w:b/>
          <w:lang w:eastAsia="sk-SK"/>
        </w:rPr>
        <w:br/>
      </w:r>
      <w:r w:rsidRPr="00466BAC">
        <w:rPr>
          <w:b/>
          <w:lang w:eastAsia="sk-SK"/>
        </w:rPr>
        <w:t>na ktorú je autorizovaná</w:t>
      </w:r>
    </w:p>
    <w:tbl>
      <w:tblPr>
        <w:tblW w:w="91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9E463B" w:rsidRPr="00466BAC" w14:paraId="5BD474CA" w14:textId="77777777" w:rsidTr="001E01FE">
        <w:trPr>
          <w:cantSplit/>
          <w:jc w:val="center"/>
        </w:trPr>
        <w:tc>
          <w:tcPr>
            <w:tcW w:w="2338" w:type="dxa"/>
            <w:vAlign w:val="center"/>
          </w:tcPr>
          <w:p w14:paraId="7DD938E0" w14:textId="77777777" w:rsidR="009E463B" w:rsidRPr="00466BAC" w:rsidRDefault="009E463B" w:rsidP="004C0046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Označenie predpisu</w:t>
            </w:r>
          </w:p>
        </w:tc>
        <w:tc>
          <w:tcPr>
            <w:tcW w:w="6804" w:type="dxa"/>
            <w:vAlign w:val="center"/>
          </w:tcPr>
          <w:p w14:paraId="1167F2A6" w14:textId="77777777" w:rsidR="009E463B" w:rsidRPr="00466BAC" w:rsidRDefault="009E463B" w:rsidP="004C0046">
            <w:pPr>
              <w:keepNext/>
              <w:spacing w:after="0" w:line="240" w:lineRule="auto"/>
              <w:jc w:val="center"/>
              <w:outlineLvl w:val="3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predpisu</w:t>
            </w:r>
          </w:p>
        </w:tc>
      </w:tr>
      <w:tr w:rsidR="009E463B" w:rsidRPr="00466BAC" w14:paraId="23AA582D" w14:textId="77777777" w:rsidTr="001E01FE">
        <w:trPr>
          <w:cantSplit/>
          <w:jc w:val="center"/>
        </w:trPr>
        <w:tc>
          <w:tcPr>
            <w:tcW w:w="2338" w:type="dxa"/>
          </w:tcPr>
          <w:p w14:paraId="009142DA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6804" w:type="dxa"/>
          </w:tcPr>
          <w:p w14:paraId="5FBE5406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9E463B" w:rsidRPr="00466BAC" w14:paraId="39090784" w14:textId="77777777" w:rsidTr="001E01FE">
        <w:trPr>
          <w:cantSplit/>
          <w:jc w:val="center"/>
        </w:trPr>
        <w:tc>
          <w:tcPr>
            <w:tcW w:w="2338" w:type="dxa"/>
          </w:tcPr>
          <w:p w14:paraId="59058E2A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6804" w:type="dxa"/>
          </w:tcPr>
          <w:p w14:paraId="452BB69A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</w:tbl>
    <w:p w14:paraId="2A721711" w14:textId="77777777" w:rsidR="009E463B" w:rsidRPr="00466BAC" w:rsidRDefault="009E463B" w:rsidP="009E463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120" w:line="240" w:lineRule="auto"/>
        <w:textAlignment w:val="baseline"/>
        <w:outlineLvl w:val="4"/>
        <w:rPr>
          <w:rFonts w:eastAsia="Times New Roman" w:cs="Arial"/>
          <w:lang w:eastAsia="sk-SK"/>
        </w:rPr>
      </w:pPr>
      <w:r w:rsidRPr="00466BAC">
        <w:rPr>
          <w:rFonts w:eastAsia="Times New Roman" w:cs="Arial"/>
          <w:b/>
          <w:lang w:eastAsia="sk-SK"/>
        </w:rPr>
        <w:t>Zoznam sprievodnej dokumentácie k žiadosti o autorizáciu</w:t>
      </w:r>
    </w:p>
    <w:tbl>
      <w:tblPr>
        <w:tblW w:w="94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1832"/>
      </w:tblGrid>
      <w:tr w:rsidR="009E463B" w:rsidRPr="00466BAC" w14:paraId="3C3F745E" w14:textId="77777777" w:rsidTr="004C0046">
        <w:trPr>
          <w:jc w:val="center"/>
        </w:trPr>
        <w:tc>
          <w:tcPr>
            <w:tcW w:w="7630" w:type="dxa"/>
            <w:vAlign w:val="center"/>
          </w:tcPr>
          <w:p w14:paraId="75EB9EEB" w14:textId="77777777" w:rsidR="009E463B" w:rsidRPr="00466BAC" w:rsidRDefault="009E463B" w:rsidP="004C0046">
            <w:pPr>
              <w:keepNext/>
              <w:widowControl w:val="0"/>
              <w:spacing w:after="0" w:line="240" w:lineRule="auto"/>
              <w:jc w:val="center"/>
              <w:outlineLvl w:val="3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b/>
                <w:lang w:eastAsia="sk-SK"/>
              </w:rPr>
              <w:t>Názov</w:t>
            </w:r>
          </w:p>
        </w:tc>
        <w:tc>
          <w:tcPr>
            <w:tcW w:w="1832" w:type="dxa"/>
          </w:tcPr>
          <w:p w14:paraId="6B3CA2F7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b/>
                <w:lang w:eastAsia="sk-SK"/>
              </w:rPr>
              <w:t xml:space="preserve">Označenie </w:t>
            </w:r>
          </w:p>
          <w:p w14:paraId="1044D8D7" w14:textId="77777777" w:rsidR="009E463B" w:rsidRPr="00466BAC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>(príloha č. …)</w:t>
            </w:r>
          </w:p>
        </w:tc>
      </w:tr>
      <w:tr w:rsidR="005C20D7" w:rsidRPr="00466BAC" w14:paraId="7BCBC2ED" w14:textId="77777777" w:rsidTr="005C20D7">
        <w:trPr>
          <w:cantSplit/>
          <w:trHeight w:val="292"/>
          <w:jc w:val="center"/>
        </w:trPr>
        <w:tc>
          <w:tcPr>
            <w:tcW w:w="7630" w:type="dxa"/>
          </w:tcPr>
          <w:p w14:paraId="695FFFD4" w14:textId="77777777" w:rsidR="005C20D7" w:rsidRPr="00466BAC" w:rsidRDefault="005C20D7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K</w:t>
            </w:r>
            <w:r w:rsidRPr="005C20D7">
              <w:rPr>
                <w:rFonts w:eastAsia="Times New Roman" w:cs="Arial"/>
                <w:lang w:eastAsia="sk-SK"/>
              </w:rPr>
              <w:t>ópia pracovnej zmluvy žiadateľa o autorizáciu so zodpovedným zást</w:t>
            </w:r>
            <w:r w:rsidR="00FD4606">
              <w:rPr>
                <w:rFonts w:eastAsia="Times New Roman" w:cs="Arial"/>
                <w:lang w:eastAsia="sk-SK"/>
              </w:rPr>
              <w:t xml:space="preserve">upcom podľa § 33 ods. 1 písm. </w:t>
            </w:r>
            <w:r w:rsidRPr="005C20D7">
              <w:rPr>
                <w:rFonts w:eastAsia="Times New Roman" w:cs="Arial"/>
                <w:lang w:eastAsia="sk-SK"/>
              </w:rPr>
              <w:t>d), ak žiadateľ o autorizáciu nie je sám zodpovedným zástupcom</w:t>
            </w:r>
          </w:p>
        </w:tc>
        <w:tc>
          <w:tcPr>
            <w:tcW w:w="1832" w:type="dxa"/>
            <w:vAlign w:val="center"/>
          </w:tcPr>
          <w:p w14:paraId="22E6655F" w14:textId="77777777" w:rsidR="005C20D7" w:rsidRPr="00466BAC" w:rsidRDefault="005C20D7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5C20D7" w:rsidRPr="00466BAC" w14:paraId="1E5C0C4C" w14:textId="77777777" w:rsidTr="005C20D7">
        <w:trPr>
          <w:cantSplit/>
          <w:trHeight w:val="232"/>
          <w:jc w:val="center"/>
        </w:trPr>
        <w:tc>
          <w:tcPr>
            <w:tcW w:w="7630" w:type="dxa"/>
          </w:tcPr>
          <w:p w14:paraId="530200FF" w14:textId="77777777" w:rsidR="005C20D7" w:rsidRDefault="005C20D7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Z</w:t>
            </w:r>
            <w:r w:rsidRPr="005C20D7">
              <w:rPr>
                <w:rFonts w:eastAsia="Times New Roman" w:cs="Arial"/>
                <w:lang w:eastAsia="sk-SK"/>
              </w:rPr>
              <w:t xml:space="preserve">oznam fyzických osôb, ktoré vykonávajú </w:t>
            </w:r>
            <w:r>
              <w:rPr>
                <w:rFonts w:eastAsia="Times New Roman" w:cs="Arial"/>
                <w:lang w:eastAsia="sk-SK"/>
              </w:rPr>
              <w:t>úradné meranie</w:t>
            </w:r>
            <w:r w:rsidRPr="005C20D7">
              <w:rPr>
                <w:rFonts w:eastAsia="Times New Roman" w:cs="Arial"/>
                <w:lang w:eastAsia="sk-SK"/>
              </w:rPr>
              <w:t>, a ich osobné údaje</w:t>
            </w:r>
          </w:p>
          <w:p w14:paraId="0EED1D11" w14:textId="77777777" w:rsidR="005C20D7" w:rsidRPr="00466BAC" w:rsidRDefault="005C20D7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 xml:space="preserve">(rozsah: </w:t>
            </w:r>
            <w:r w:rsidR="00FD4606">
              <w:rPr>
                <w:rFonts w:eastAsia="Times New Roman" w:cs="Arial"/>
                <w:lang w:eastAsia="sk-SK"/>
              </w:rPr>
              <w:t xml:space="preserve">titul, </w:t>
            </w:r>
            <w:r w:rsidRPr="005C20D7">
              <w:rPr>
                <w:rFonts w:eastAsia="Times New Roman" w:cs="Arial"/>
                <w:lang w:eastAsia="sk-SK"/>
              </w:rPr>
              <w:t>meno, priezvisko a dátum narodenia</w:t>
            </w:r>
            <w:r>
              <w:rPr>
                <w:rFonts w:eastAsia="Times New Roman" w:cs="Arial"/>
                <w:lang w:eastAsia="sk-SK"/>
              </w:rPr>
              <w:t>)</w:t>
            </w:r>
          </w:p>
        </w:tc>
        <w:tc>
          <w:tcPr>
            <w:tcW w:w="1832" w:type="dxa"/>
            <w:vAlign w:val="center"/>
          </w:tcPr>
          <w:p w14:paraId="3980D444" w14:textId="77777777" w:rsidR="005C20D7" w:rsidRPr="00466BAC" w:rsidRDefault="005C20D7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5C20D7" w:rsidRPr="00466BAC" w14:paraId="76F5B63B" w14:textId="77777777" w:rsidTr="005C20D7">
        <w:trPr>
          <w:cantSplit/>
          <w:trHeight w:val="232"/>
          <w:jc w:val="center"/>
        </w:trPr>
        <w:tc>
          <w:tcPr>
            <w:tcW w:w="7630" w:type="dxa"/>
          </w:tcPr>
          <w:p w14:paraId="4C50800C" w14:textId="77777777" w:rsidR="005C20D7" w:rsidRDefault="005C20D7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K</w:t>
            </w:r>
            <w:r w:rsidRPr="0087780E">
              <w:rPr>
                <w:rFonts w:eastAsia="Times New Roman" w:cs="Arial"/>
                <w:lang w:eastAsia="sk-SK"/>
              </w:rPr>
              <w:t>ópia dokladu o zamestnávaní</w:t>
            </w:r>
            <w:r>
              <w:rPr>
                <w:rFonts w:eastAsia="Times New Roman" w:cs="Arial"/>
                <w:lang w:eastAsia="sk-SK"/>
              </w:rPr>
              <w:t xml:space="preserve"> fyzickej osoby, ktorá vykonáva úradné meranie</w:t>
            </w:r>
          </w:p>
        </w:tc>
        <w:tc>
          <w:tcPr>
            <w:tcW w:w="1832" w:type="dxa"/>
            <w:vAlign w:val="center"/>
          </w:tcPr>
          <w:p w14:paraId="474D2E4A" w14:textId="77777777" w:rsidR="005C20D7" w:rsidRPr="00466BAC" w:rsidRDefault="005C20D7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9E463B" w:rsidRPr="00466BAC" w14:paraId="6AEA6A01" w14:textId="77777777" w:rsidTr="005C20D7">
        <w:trPr>
          <w:cantSplit/>
          <w:trHeight w:val="468"/>
          <w:jc w:val="center"/>
        </w:trPr>
        <w:tc>
          <w:tcPr>
            <w:tcW w:w="7630" w:type="dxa"/>
          </w:tcPr>
          <w:p w14:paraId="4B5CDE1C" w14:textId="6298D07D" w:rsidR="009E463B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 xml:space="preserve">Dokumentácia preukazujúca splnenie autorizačných požiadaviek, zodpovedajúca požiadavkám podľa STN EN ISO/IEC 17025 alebo </w:t>
            </w:r>
            <w:r w:rsidR="00035309">
              <w:rPr>
                <w:rFonts w:eastAsia="Times New Roman" w:cs="Arial"/>
                <w:lang w:eastAsia="sk-SK"/>
              </w:rPr>
              <w:t xml:space="preserve">požiadavkám </w:t>
            </w:r>
            <w:r w:rsidRPr="00466BAC">
              <w:rPr>
                <w:rFonts w:eastAsia="Times New Roman" w:cs="Arial"/>
                <w:lang w:eastAsia="sk-SK"/>
              </w:rPr>
              <w:t>iného</w:t>
            </w:r>
            <w:r w:rsidR="00D35859">
              <w:rPr>
                <w:rFonts w:eastAsia="Times New Roman" w:cs="Arial"/>
                <w:lang w:eastAsia="sk-SK"/>
              </w:rPr>
              <w:t xml:space="preserve"> porovnateľného systému</w:t>
            </w:r>
            <w:r w:rsidR="00AC007E">
              <w:rPr>
                <w:rFonts w:eastAsia="Times New Roman" w:cs="Arial"/>
                <w:lang w:eastAsia="sk-SK"/>
              </w:rPr>
              <w:t xml:space="preserve"> kvality</w:t>
            </w:r>
          </w:p>
          <w:p w14:paraId="44C1A892" w14:textId="77777777" w:rsidR="005C20D7" w:rsidRPr="00466BAC" w:rsidRDefault="005C20D7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(v elektronickej podobe: USB kľúč alebo CD nosič)</w:t>
            </w:r>
          </w:p>
        </w:tc>
        <w:tc>
          <w:tcPr>
            <w:tcW w:w="1832" w:type="dxa"/>
            <w:vAlign w:val="center"/>
          </w:tcPr>
          <w:p w14:paraId="546CBF0E" w14:textId="77777777" w:rsidR="009E463B" w:rsidRPr="00466BAC" w:rsidRDefault="009E463B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9E463B" w:rsidRPr="00466BAC" w14:paraId="6B451B01" w14:textId="77777777" w:rsidTr="005C20D7">
        <w:trPr>
          <w:cantSplit/>
          <w:trHeight w:val="172"/>
          <w:jc w:val="center"/>
        </w:trPr>
        <w:tc>
          <w:tcPr>
            <w:tcW w:w="7630" w:type="dxa"/>
          </w:tcPr>
          <w:p w14:paraId="3DF1941C" w14:textId="56C40B0D" w:rsidR="009E463B" w:rsidRDefault="009E463B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 xml:space="preserve">Pracovný postup zodpovedajúci požiadavkám podľa STN EN ISO/IEC 17025 alebo </w:t>
            </w:r>
            <w:r w:rsidR="00035309">
              <w:rPr>
                <w:rFonts w:eastAsia="Times New Roman" w:cs="Arial"/>
                <w:lang w:eastAsia="sk-SK"/>
              </w:rPr>
              <w:t xml:space="preserve">požiadavkám </w:t>
            </w:r>
            <w:r w:rsidRPr="00466BAC">
              <w:rPr>
                <w:rFonts w:eastAsia="Times New Roman" w:cs="Arial"/>
                <w:lang w:eastAsia="sk-SK"/>
              </w:rPr>
              <w:t>inéh</w:t>
            </w:r>
            <w:r w:rsidR="00D35859">
              <w:rPr>
                <w:rFonts w:eastAsia="Times New Roman" w:cs="Arial"/>
                <w:lang w:eastAsia="sk-SK"/>
              </w:rPr>
              <w:t>o porovnateľného systému</w:t>
            </w:r>
            <w:r w:rsidR="00AC007E">
              <w:rPr>
                <w:rFonts w:eastAsia="Times New Roman" w:cs="Arial"/>
                <w:lang w:eastAsia="sk-SK"/>
              </w:rPr>
              <w:t xml:space="preserve"> kvality</w:t>
            </w:r>
          </w:p>
          <w:p w14:paraId="77CBD7CD" w14:textId="77777777" w:rsidR="005C20D7" w:rsidRPr="00466BAC" w:rsidRDefault="005C20D7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(v elektronickej podobe: USB kľúč alebo CD nosič)</w:t>
            </w:r>
          </w:p>
        </w:tc>
        <w:tc>
          <w:tcPr>
            <w:tcW w:w="1832" w:type="dxa"/>
            <w:vAlign w:val="center"/>
          </w:tcPr>
          <w:p w14:paraId="6222C74F" w14:textId="77777777" w:rsidR="009E463B" w:rsidRPr="00466BAC" w:rsidRDefault="009E463B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9E463B" w:rsidRPr="00466BAC" w14:paraId="07014A34" w14:textId="77777777" w:rsidTr="005C20D7">
        <w:trPr>
          <w:cantSplit/>
          <w:jc w:val="center"/>
        </w:trPr>
        <w:tc>
          <w:tcPr>
            <w:tcW w:w="7630" w:type="dxa"/>
          </w:tcPr>
          <w:p w14:paraId="5529F87D" w14:textId="77777777" w:rsidR="009E463B" w:rsidRPr="00466BAC" w:rsidRDefault="005C20D7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 xml:space="preserve">Kópia poistnej zmluvy </w:t>
            </w:r>
            <w:r>
              <w:rPr>
                <w:rFonts w:eastAsia="Times New Roman" w:cs="Arial"/>
                <w:lang w:eastAsia="sk-SK"/>
              </w:rPr>
              <w:t xml:space="preserve">preukazujúcej </w:t>
            </w:r>
            <w:r w:rsidRPr="00466BAC">
              <w:rPr>
                <w:rFonts w:eastAsia="Times New Roman" w:cs="Arial"/>
                <w:lang w:eastAsia="sk-SK"/>
              </w:rPr>
              <w:t>poistenie zodpovednosti za škodu spôsobenú činnosťou autorizovanej osoby</w:t>
            </w:r>
            <w:r>
              <w:rPr>
                <w:rFonts w:eastAsia="Times New Roman" w:cs="Arial"/>
                <w:lang w:eastAsia="sk-SK"/>
              </w:rPr>
              <w:t xml:space="preserve"> podľa § 33 ods. 1 písm. k) zákona o metrológii</w:t>
            </w:r>
          </w:p>
        </w:tc>
        <w:tc>
          <w:tcPr>
            <w:tcW w:w="1832" w:type="dxa"/>
            <w:vAlign w:val="center"/>
          </w:tcPr>
          <w:p w14:paraId="462EA874" w14:textId="77777777" w:rsidR="009E463B" w:rsidRPr="00466BAC" w:rsidRDefault="009E463B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181D00" w:rsidRPr="00466BAC" w14:paraId="53EEA855" w14:textId="77777777" w:rsidTr="005C20D7">
        <w:trPr>
          <w:cantSplit/>
          <w:jc w:val="center"/>
        </w:trPr>
        <w:tc>
          <w:tcPr>
            <w:tcW w:w="7630" w:type="dxa"/>
          </w:tcPr>
          <w:p w14:paraId="57885B1F" w14:textId="77777777" w:rsidR="00181D00" w:rsidRPr="00466BAC" w:rsidRDefault="00181D0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181D00">
              <w:rPr>
                <w:rFonts w:eastAsia="Times New Roman" w:cs="Arial"/>
                <w:lang w:eastAsia="sk-SK"/>
              </w:rPr>
              <w:t>Čestné vyhlásenie členov štatutárneho orgánu o ich bezúhonnosti podľa § 33 ods. 1 písm. p) zákona o metrológii</w:t>
            </w:r>
          </w:p>
        </w:tc>
        <w:tc>
          <w:tcPr>
            <w:tcW w:w="1832" w:type="dxa"/>
            <w:vAlign w:val="center"/>
          </w:tcPr>
          <w:p w14:paraId="251C90E0" w14:textId="77777777" w:rsidR="00181D00" w:rsidRPr="00466BAC" w:rsidRDefault="00181D00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9E463B" w:rsidRPr="00466BAC" w14:paraId="1F4FE894" w14:textId="77777777" w:rsidTr="005C20D7">
        <w:trPr>
          <w:cantSplit/>
          <w:jc w:val="center"/>
        </w:trPr>
        <w:tc>
          <w:tcPr>
            <w:tcW w:w="7630" w:type="dxa"/>
          </w:tcPr>
          <w:p w14:paraId="05BC9F3F" w14:textId="77777777" w:rsidR="009E463B" w:rsidRPr="00466BAC" w:rsidRDefault="001E01FE" w:rsidP="00F43FF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3210C2">
              <w:rPr>
                <w:rFonts w:eastAsia="Times New Roman"/>
                <w:lang w:eastAsia="sk-SK"/>
              </w:rPr>
              <w:t xml:space="preserve">Potvrdenie o zaplatení správneho poplatku </w:t>
            </w:r>
            <w:r>
              <w:rPr>
                <w:rFonts w:eastAsia="Times New Roman"/>
                <w:lang w:eastAsia="sk-SK"/>
              </w:rPr>
              <w:t>(500</w:t>
            </w:r>
            <w:r w:rsidRPr="003210C2">
              <w:rPr>
                <w:rFonts w:eastAsia="Times New Roman"/>
                <w:lang w:eastAsia="sk-SK"/>
              </w:rPr>
              <w:t xml:space="preserve">,- € </w:t>
            </w:r>
            <w:r>
              <w:rPr>
                <w:rFonts w:eastAsia="Times New Roman"/>
                <w:lang w:eastAsia="sk-SK"/>
              </w:rPr>
              <w:t xml:space="preserve">pri listinnej forme podania žiadosti alebo 450,- € pri elektronickej forme podania žiadosti cez ústredný portál verejnej správy </w:t>
            </w:r>
            <w:hyperlink r:id="rId9" w:history="1">
              <w:r w:rsidRPr="00694C41">
                <w:rPr>
                  <w:rStyle w:val="Hypertextovprepojenie"/>
                  <w:rFonts w:eastAsia="Times New Roman"/>
                  <w:lang w:eastAsia="sk-SK"/>
                </w:rPr>
                <w:t>www.slovensko.sk</w:t>
              </w:r>
            </w:hyperlink>
            <w:r>
              <w:rPr>
                <w:rFonts w:eastAsia="Times New Roman"/>
                <w:lang w:eastAsia="sk-SK"/>
              </w:rPr>
              <w:t xml:space="preserve">) </w:t>
            </w:r>
            <w:r w:rsidRPr="003210C2">
              <w:rPr>
                <w:rFonts w:eastAsia="Times New Roman"/>
                <w:lang w:eastAsia="sk-SK"/>
              </w:rPr>
              <w:t>alebo žiadosť o vydanie výzvy na zaplatenie správneho poplatku podľa zákona Národnej rady Slovenskej republiky č. 145/1995 Z. z. o správnych poplatkoch v znení neskorších predpisov</w:t>
            </w:r>
          </w:p>
        </w:tc>
        <w:tc>
          <w:tcPr>
            <w:tcW w:w="1832" w:type="dxa"/>
            <w:vAlign w:val="center"/>
          </w:tcPr>
          <w:p w14:paraId="3035E99D" w14:textId="77777777" w:rsidR="009E463B" w:rsidRPr="00466BAC" w:rsidRDefault="009E463B" w:rsidP="005C20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position w:val="-6"/>
                <w:lang w:eastAsia="sk-SK"/>
              </w:rPr>
            </w:pPr>
          </w:p>
        </w:tc>
      </w:tr>
    </w:tbl>
    <w:p w14:paraId="579A469D" w14:textId="77777777" w:rsidR="00DF1EEA" w:rsidRDefault="00DF1EEA" w:rsidP="00DF1EEA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5493CE80" w14:textId="77777777" w:rsidR="00DF1EEA" w:rsidRDefault="00DF1EEA" w:rsidP="00DF1EEA">
      <w:pPr>
        <w:spacing w:after="0" w:line="240" w:lineRule="auto"/>
        <w:rPr>
          <w:rFonts w:cs="Arial"/>
        </w:rPr>
      </w:pPr>
      <w:r>
        <w:rPr>
          <w:rFonts w:cs="Arial"/>
        </w:rPr>
        <w:t xml:space="preserve">Podpisom žiadosti o autorizáciu </w:t>
      </w:r>
      <w:r w:rsidR="00035309">
        <w:rPr>
          <w:rFonts w:cs="Arial"/>
        </w:rPr>
        <w:t>vy</w:t>
      </w:r>
      <w:r w:rsidR="00270EC3">
        <w:rPr>
          <w:rFonts w:cs="Arial"/>
        </w:rPr>
        <w:t>hlasujem a svojí</w:t>
      </w:r>
      <w:r w:rsidRPr="00CB3795">
        <w:rPr>
          <w:rFonts w:cs="Arial"/>
        </w:rPr>
        <w:t xml:space="preserve">m podpisom potvrdzujem, že som </w:t>
      </w:r>
      <w:r>
        <w:rPr>
          <w:rFonts w:cs="Arial"/>
        </w:rPr>
        <w:br/>
      </w:r>
      <w:r w:rsidRPr="00CB3795">
        <w:rPr>
          <w:rFonts w:cs="Arial"/>
        </w:rPr>
        <w:t xml:space="preserve">sa oboznámil/oboznámila s Informáciou o spracúvaní osobných údajov, ktorá je zverejnená </w:t>
      </w:r>
      <w:r>
        <w:rPr>
          <w:rFonts w:cs="Arial"/>
        </w:rPr>
        <w:br/>
        <w:t>na webovom sídle Úradu pre normalizáciu, metrológiu a skúšobníctvo Slovenskej republiky (</w:t>
      </w:r>
      <w:hyperlink r:id="rId10" w:history="1">
        <w:r w:rsidR="001E01FE" w:rsidRPr="00694C41">
          <w:rPr>
            <w:rStyle w:val="Hypertextovprepojenie"/>
          </w:rPr>
          <w:t>https://www.normoff.gov.sk/stranka/15/autorizacia/</w:t>
        </w:r>
      </w:hyperlink>
      <w:r>
        <w:rPr>
          <w:rFonts w:cs="Arial"/>
        </w:rPr>
        <w:t>).</w:t>
      </w:r>
    </w:p>
    <w:p w14:paraId="4565D9B2" w14:textId="77777777" w:rsidR="000726F7" w:rsidRDefault="000726F7" w:rsidP="009E463B">
      <w:pPr>
        <w:widowControl w:val="0"/>
        <w:tabs>
          <w:tab w:val="left" w:pos="6120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eastAsia="Times New Roman" w:cs="Arial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35"/>
        <w:gridCol w:w="1796"/>
        <w:gridCol w:w="2786"/>
        <w:gridCol w:w="2555"/>
      </w:tblGrid>
      <w:tr w:rsidR="000726F7" w14:paraId="0796E53E" w14:textId="77777777" w:rsidTr="000726F7">
        <w:tc>
          <w:tcPr>
            <w:tcW w:w="1935" w:type="dxa"/>
            <w:shd w:val="clear" w:color="auto" w:fill="auto"/>
          </w:tcPr>
          <w:p w14:paraId="6F5D494B" w14:textId="77777777" w:rsidR="000726F7" w:rsidRPr="00C906A4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C906A4">
              <w:rPr>
                <w:rFonts w:eastAsia="Times New Roman" w:cs="Arial"/>
                <w:bCs/>
                <w:sz w:val="24"/>
                <w:szCs w:val="24"/>
              </w:rPr>
              <w:t>________</w:t>
            </w:r>
          </w:p>
        </w:tc>
        <w:tc>
          <w:tcPr>
            <w:tcW w:w="1796" w:type="dxa"/>
            <w:shd w:val="clear" w:color="auto" w:fill="auto"/>
          </w:tcPr>
          <w:p w14:paraId="68D1B4F6" w14:textId="77777777" w:rsidR="000726F7" w:rsidRPr="00C906A4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C906A4">
              <w:rPr>
                <w:rFonts w:eastAsia="Times New Roman" w:cs="Arial"/>
                <w:bCs/>
                <w:sz w:val="24"/>
                <w:szCs w:val="24"/>
              </w:rPr>
              <w:t>___________</w:t>
            </w:r>
          </w:p>
        </w:tc>
        <w:tc>
          <w:tcPr>
            <w:tcW w:w="2786" w:type="dxa"/>
            <w:shd w:val="clear" w:color="auto" w:fill="auto"/>
          </w:tcPr>
          <w:p w14:paraId="50181ECD" w14:textId="77777777" w:rsidR="000726F7" w:rsidRPr="00C906A4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C906A4">
              <w:rPr>
                <w:rFonts w:eastAsia="Times New Roman" w:cs="Arial"/>
                <w:bCs/>
                <w:sz w:val="24"/>
                <w:szCs w:val="24"/>
              </w:rPr>
              <w:t>__________________</w:t>
            </w:r>
          </w:p>
        </w:tc>
        <w:tc>
          <w:tcPr>
            <w:tcW w:w="2555" w:type="dxa"/>
            <w:shd w:val="clear" w:color="auto" w:fill="auto"/>
          </w:tcPr>
          <w:p w14:paraId="48628BB8" w14:textId="77777777" w:rsidR="000726F7" w:rsidRPr="00C906A4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C906A4">
              <w:rPr>
                <w:rFonts w:eastAsia="Times New Roman" w:cs="Arial"/>
                <w:bCs/>
                <w:sz w:val="24"/>
                <w:szCs w:val="24"/>
              </w:rPr>
              <w:t>_________________</w:t>
            </w:r>
          </w:p>
        </w:tc>
      </w:tr>
      <w:tr w:rsidR="000726F7" w14:paraId="39E10CC8" w14:textId="77777777" w:rsidTr="000726F7">
        <w:tc>
          <w:tcPr>
            <w:tcW w:w="1935" w:type="dxa"/>
            <w:shd w:val="clear" w:color="auto" w:fill="auto"/>
          </w:tcPr>
          <w:p w14:paraId="42E5355E" w14:textId="77777777" w:rsidR="00181D00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dátum</w:t>
            </w:r>
          </w:p>
          <w:p w14:paraId="6E3D39AD" w14:textId="77777777" w:rsidR="000726F7" w:rsidRPr="00181D00" w:rsidRDefault="000726F7" w:rsidP="00181D00">
            <w:pPr>
              <w:jc w:val="center"/>
              <w:rPr>
                <w:rFonts w:eastAsia="Times New Roman" w:cs="Arial"/>
              </w:rPr>
            </w:pPr>
          </w:p>
        </w:tc>
        <w:tc>
          <w:tcPr>
            <w:tcW w:w="1796" w:type="dxa"/>
            <w:shd w:val="clear" w:color="auto" w:fill="auto"/>
          </w:tcPr>
          <w:p w14:paraId="3DDA9C95" w14:textId="77777777" w:rsidR="000726F7" w:rsidRPr="00C906A4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 xml:space="preserve">pečiatka žiadateľa </w:t>
            </w:r>
            <w:r>
              <w:rPr>
                <w:rFonts w:eastAsia="Times New Roman" w:cs="Arial"/>
                <w:bCs/>
              </w:rPr>
              <w:br/>
            </w:r>
            <w:r w:rsidRPr="00C906A4">
              <w:rPr>
                <w:rFonts w:eastAsia="Times New Roman" w:cs="Arial"/>
                <w:bCs/>
              </w:rPr>
              <w:t>o autorizáciu</w:t>
            </w:r>
          </w:p>
        </w:tc>
        <w:tc>
          <w:tcPr>
            <w:tcW w:w="2786" w:type="dxa"/>
            <w:shd w:val="clear" w:color="auto" w:fill="auto"/>
          </w:tcPr>
          <w:p w14:paraId="06B5C7FD" w14:textId="77777777" w:rsidR="000726F7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>titul, meno, priezvisko</w:t>
            </w:r>
          </w:p>
          <w:p w14:paraId="06C5EFCF" w14:textId="77777777" w:rsidR="000726F7" w:rsidRPr="00C906A4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Cs/>
              </w:rPr>
              <w:t xml:space="preserve">a </w:t>
            </w:r>
            <w:r w:rsidRPr="00C906A4">
              <w:rPr>
                <w:rFonts w:eastAsia="Times New Roman" w:cs="Arial"/>
                <w:bCs/>
              </w:rPr>
              <w:t xml:space="preserve">podpis štatutárneho orgánu </w:t>
            </w:r>
            <w:r w:rsidRPr="00C906A4">
              <w:rPr>
                <w:rFonts w:eastAsia="Times New Roman" w:cs="Arial"/>
              </w:rPr>
              <w:t xml:space="preserve">žiadateľa </w:t>
            </w:r>
            <w:r>
              <w:rPr>
                <w:rFonts w:eastAsia="Times New Roman" w:cs="Arial"/>
              </w:rPr>
              <w:br/>
            </w:r>
            <w:r w:rsidRPr="00C906A4">
              <w:rPr>
                <w:rFonts w:eastAsia="Times New Roman" w:cs="Arial"/>
              </w:rPr>
              <w:t>o autorizáciu</w:t>
            </w:r>
          </w:p>
        </w:tc>
        <w:tc>
          <w:tcPr>
            <w:tcW w:w="2555" w:type="dxa"/>
            <w:shd w:val="clear" w:color="auto" w:fill="auto"/>
          </w:tcPr>
          <w:p w14:paraId="728D82D5" w14:textId="77777777" w:rsidR="000726F7" w:rsidRPr="00C906A4" w:rsidRDefault="000726F7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Cs/>
              </w:rPr>
              <w:t xml:space="preserve">titul, meno, priezvisko </w:t>
            </w:r>
            <w:r>
              <w:rPr>
                <w:rFonts w:eastAsia="Times New Roman" w:cs="Arial"/>
                <w:bCs/>
              </w:rPr>
              <w:br/>
              <w:t xml:space="preserve">a </w:t>
            </w:r>
            <w:r w:rsidRPr="00C906A4">
              <w:rPr>
                <w:rFonts w:eastAsia="Times New Roman" w:cs="Arial"/>
                <w:bCs/>
              </w:rPr>
              <w:t xml:space="preserve">podpis </w:t>
            </w:r>
            <w:r>
              <w:rPr>
                <w:rFonts w:eastAsia="Times New Roman" w:cs="Arial"/>
                <w:bCs/>
              </w:rPr>
              <w:t>z</w:t>
            </w:r>
            <w:r w:rsidRPr="00C906A4">
              <w:rPr>
                <w:rFonts w:eastAsia="Times New Roman" w:cs="Arial"/>
                <w:bCs/>
              </w:rPr>
              <w:t>odpovedného</w:t>
            </w:r>
            <w:r>
              <w:rPr>
                <w:rFonts w:eastAsia="Times New Roman" w:cs="Arial"/>
                <w:bCs/>
              </w:rPr>
              <w:t xml:space="preserve"> </w:t>
            </w:r>
            <w:r w:rsidRPr="00C906A4">
              <w:rPr>
                <w:rFonts w:eastAsia="Times New Roman" w:cs="Arial"/>
              </w:rPr>
              <w:t xml:space="preserve">zástupcu žiadateľa </w:t>
            </w:r>
            <w:r>
              <w:rPr>
                <w:rFonts w:eastAsia="Times New Roman" w:cs="Arial"/>
              </w:rPr>
              <w:br/>
            </w:r>
            <w:r w:rsidRPr="00C906A4">
              <w:rPr>
                <w:rFonts w:eastAsia="Times New Roman" w:cs="Arial"/>
              </w:rPr>
              <w:t>o autorizáciu</w:t>
            </w:r>
          </w:p>
        </w:tc>
      </w:tr>
    </w:tbl>
    <w:p w14:paraId="09B4219C" w14:textId="77777777" w:rsidR="00300D8C" w:rsidRDefault="00300D8C" w:rsidP="00181D00"/>
    <w:sectPr w:rsidR="00300D8C" w:rsidSect="00D4794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F32E1" w14:textId="77777777" w:rsidR="00743E39" w:rsidRDefault="00743E39" w:rsidP="009E463B">
      <w:pPr>
        <w:spacing w:after="0" w:line="240" w:lineRule="auto"/>
      </w:pPr>
      <w:r>
        <w:separator/>
      </w:r>
    </w:p>
  </w:endnote>
  <w:endnote w:type="continuationSeparator" w:id="0">
    <w:p w14:paraId="184D997D" w14:textId="77777777" w:rsidR="00743E39" w:rsidRDefault="00743E39" w:rsidP="009E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FF4E" w14:textId="75CA8DC9" w:rsidR="009E463B" w:rsidRDefault="009E463B" w:rsidP="009E463B">
    <w:pPr>
      <w:pStyle w:val="Pta"/>
      <w:jc w:val="right"/>
    </w:pPr>
    <w:r w:rsidRPr="00FD27D1">
      <w:rPr>
        <w:sz w:val="20"/>
        <w:szCs w:val="20"/>
      </w:rPr>
      <w:t>P02_IRA_</w:t>
    </w:r>
    <w:r>
      <w:rPr>
        <w:sz w:val="20"/>
        <w:szCs w:val="20"/>
      </w:rPr>
      <w:t>52</w:t>
    </w:r>
    <w:r w:rsidR="00DD3BDF">
      <w:rPr>
        <w:sz w:val="20"/>
        <w:szCs w:val="20"/>
      </w:rPr>
      <w:t>/2019_MEPO_ÚZ0</w:t>
    </w:r>
    <w:r w:rsidR="00AC007E">
      <w:rPr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1FA55" w14:textId="77777777" w:rsidR="00743E39" w:rsidRDefault="00743E39" w:rsidP="009E463B">
      <w:pPr>
        <w:spacing w:after="0" w:line="240" w:lineRule="auto"/>
      </w:pPr>
      <w:r>
        <w:separator/>
      </w:r>
    </w:p>
  </w:footnote>
  <w:footnote w:type="continuationSeparator" w:id="0">
    <w:p w14:paraId="10318DE3" w14:textId="77777777" w:rsidR="00743E39" w:rsidRDefault="00743E39" w:rsidP="009E4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A52B0"/>
    <w:multiLevelType w:val="hybridMultilevel"/>
    <w:tmpl w:val="F4CE1F54"/>
    <w:lvl w:ilvl="0" w:tplc="0428B24A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5ED690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9E5B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8843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F269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9ADC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E4CF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A01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6EB6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945C58"/>
    <w:multiLevelType w:val="hybridMultilevel"/>
    <w:tmpl w:val="B4406FA0"/>
    <w:lvl w:ilvl="0" w:tplc="20A0F9C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8206066">
    <w:abstractNumId w:val="0"/>
  </w:num>
  <w:num w:numId="2" w16cid:durableId="294025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63B"/>
    <w:rsid w:val="00035309"/>
    <w:rsid w:val="000472F5"/>
    <w:rsid w:val="000726F7"/>
    <w:rsid w:val="0014688E"/>
    <w:rsid w:val="001508B1"/>
    <w:rsid w:val="00181D00"/>
    <w:rsid w:val="001E01FE"/>
    <w:rsid w:val="00251F50"/>
    <w:rsid w:val="00260F23"/>
    <w:rsid w:val="00270EC3"/>
    <w:rsid w:val="002A2038"/>
    <w:rsid w:val="00300D8C"/>
    <w:rsid w:val="0033496B"/>
    <w:rsid w:val="00364664"/>
    <w:rsid w:val="003E5637"/>
    <w:rsid w:val="004024AC"/>
    <w:rsid w:val="0044527E"/>
    <w:rsid w:val="004F3644"/>
    <w:rsid w:val="00501000"/>
    <w:rsid w:val="00551643"/>
    <w:rsid w:val="00571FA5"/>
    <w:rsid w:val="005A2C0B"/>
    <w:rsid w:val="005C061B"/>
    <w:rsid w:val="005C20D7"/>
    <w:rsid w:val="00676031"/>
    <w:rsid w:val="006A176F"/>
    <w:rsid w:val="006F2154"/>
    <w:rsid w:val="00743E39"/>
    <w:rsid w:val="00805BB8"/>
    <w:rsid w:val="008210B1"/>
    <w:rsid w:val="00833D2E"/>
    <w:rsid w:val="00910962"/>
    <w:rsid w:val="009E463B"/>
    <w:rsid w:val="00AC007E"/>
    <w:rsid w:val="00AE384D"/>
    <w:rsid w:val="00BC0D9C"/>
    <w:rsid w:val="00C143AB"/>
    <w:rsid w:val="00C50144"/>
    <w:rsid w:val="00C8252E"/>
    <w:rsid w:val="00D35859"/>
    <w:rsid w:val="00D47947"/>
    <w:rsid w:val="00D47D8E"/>
    <w:rsid w:val="00DD3BDF"/>
    <w:rsid w:val="00DF1EEA"/>
    <w:rsid w:val="00F43FF2"/>
    <w:rsid w:val="00F64C7C"/>
    <w:rsid w:val="00FD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4CFA"/>
  <w15:docId w15:val="{041BCDB4-E97C-4D04-8FF5-3CED8D0F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E463B"/>
    <w:pPr>
      <w:spacing w:after="160" w:line="360" w:lineRule="auto"/>
      <w:jc w:val="both"/>
    </w:pPr>
    <w:rPr>
      <w:rFonts w:eastAsia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E463B"/>
    <w:pPr>
      <w:ind w:left="720"/>
      <w:contextualSpacing/>
    </w:pPr>
  </w:style>
  <w:style w:type="character" w:styleId="Hypertextovprepojenie">
    <w:name w:val="Hyperlink"/>
    <w:uiPriority w:val="99"/>
    <w:unhideWhenUsed/>
    <w:rsid w:val="009E463B"/>
    <w:rPr>
      <w:color w:val="0563C1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4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463B"/>
    <w:rPr>
      <w:rFonts w:ascii="Tahoma" w:eastAsia="Calibri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E463B"/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9E4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463B"/>
    <w:rPr>
      <w:rFonts w:eastAsia="Calibri" w:cs="Times New Roman"/>
    </w:rPr>
  </w:style>
  <w:style w:type="paragraph" w:styleId="Pta">
    <w:name w:val="footer"/>
    <w:basedOn w:val="Normlny"/>
    <w:link w:val="PtaChar"/>
    <w:uiPriority w:val="99"/>
    <w:unhideWhenUsed/>
    <w:rsid w:val="009E4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463B"/>
    <w:rPr>
      <w:rFonts w:eastAsia="Calibri" w:cs="Times New Roma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E01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ms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normoff.gov.sk/stranka/15/autorizac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lovensko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UNMS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Berešová Andrea</dc:creator>
  <cp:lastModifiedBy>Šuťak Michal</cp:lastModifiedBy>
  <cp:revision>10</cp:revision>
  <dcterms:created xsi:type="dcterms:W3CDTF">2023-03-05T19:13:00Z</dcterms:created>
  <dcterms:modified xsi:type="dcterms:W3CDTF">2026-03-15T19:09:00Z</dcterms:modified>
</cp:coreProperties>
</file>