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BBA6BAC" wp14:editId="39C1968D">
                  <wp:extent cx="2538730" cy="573405"/>
                  <wp:effectExtent l="0" t="0" r="0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CF291E" w:rsidRPr="00D42EF2" w:rsidRDefault="002E04DB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CF291E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</w:t>
              </w:r>
              <w:r w:rsidR="00B94349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normoff.gov.sk</w:t>
              </w:r>
            </w:hyperlink>
            <w:bookmarkStart w:id="0" w:name="_GoBack"/>
            <w:bookmarkEnd w:id="0"/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8A623D" w:rsidRPr="00D42EF2" w:rsidRDefault="008A623D" w:rsidP="008A623D">
      <w:pPr>
        <w:tabs>
          <w:tab w:val="left" w:pos="2539"/>
        </w:tabs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POZASTAVENIE REGISTRÁCIE</w:t>
      </w:r>
    </w:p>
    <w:p w:rsidR="008A623D" w:rsidRPr="00D42EF2" w:rsidRDefault="008A623D" w:rsidP="008A623D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48 ods. 1 písm. d) zákona č. 157/2018 Z. z. o metrológii a o zmene a doplnení niektorých zákonov</w:t>
      </w:r>
      <w:r w:rsidR="005E2C52">
        <w:rPr>
          <w:rFonts w:cs="Arial"/>
          <w:lang w:eastAsia="cs-CZ"/>
        </w:rPr>
        <w:t xml:space="preserve"> v znení </w:t>
      </w:r>
      <w:r w:rsidR="00CF291E">
        <w:rPr>
          <w:rFonts w:cs="Arial"/>
          <w:lang w:eastAsia="cs-CZ"/>
        </w:rPr>
        <w:t>neskorších predpisov</w:t>
      </w:r>
      <w:r w:rsidRPr="00D42EF2">
        <w:rPr>
          <w:rFonts w:cs="Arial"/>
          <w:lang w:eastAsia="cs-CZ"/>
        </w:rPr>
        <w:t>.</w:t>
      </w:r>
    </w:p>
    <w:p w:rsidR="008A623D" w:rsidRPr="00D42EF2" w:rsidRDefault="008A623D" w:rsidP="008A623D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8A623D" w:rsidRPr="00D42EF2" w:rsidTr="00CF291E">
        <w:trPr>
          <w:trHeight w:val="680"/>
          <w:jc w:val="center"/>
        </w:trPr>
        <w:tc>
          <w:tcPr>
            <w:tcW w:w="6190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8A623D" w:rsidRPr="00D42EF2" w:rsidTr="00CF291E">
        <w:trPr>
          <w:cantSplit/>
          <w:trHeight w:val="1039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8A623D" w:rsidRPr="00D42EF2" w:rsidTr="00CF291E">
        <w:trPr>
          <w:cantSplit/>
          <w:trHeight w:val="1380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pozastavenie registrácie: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keepNext/>
        <w:spacing w:after="0" w:line="240" w:lineRule="auto"/>
        <w:jc w:val="left"/>
        <w:outlineLvl w:val="1"/>
        <w:rPr>
          <w:rFonts w:cs="Arial"/>
          <w:b/>
          <w:bCs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outlineLvl w:val="4"/>
        <w:rPr>
          <w:rFonts w:cs="Arial"/>
          <w:b/>
          <w:bCs/>
          <w:lang w:eastAsia="sk-SK"/>
        </w:rPr>
      </w:pPr>
      <w:r w:rsidRPr="00D42EF2">
        <w:rPr>
          <w:rFonts w:cs="Arial"/>
          <w:b/>
          <w:bCs/>
          <w:lang w:eastAsia="sk-SK"/>
        </w:rPr>
        <w:lastRenderedPageBreak/>
        <w:t>Zoznam potrebných sprievodných dokladov k žiadosti o pozastavenie registrácie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8A623D" w:rsidRPr="00D42EF2" w:rsidTr="00CF291E">
        <w:trPr>
          <w:trHeight w:val="277"/>
          <w:jc w:val="center"/>
        </w:trPr>
        <w:tc>
          <w:tcPr>
            <w:tcW w:w="6733" w:type="dxa"/>
            <w:vAlign w:val="center"/>
          </w:tcPr>
          <w:p w:rsidR="008A623D" w:rsidRPr="00D42EF2" w:rsidRDefault="008A623D" w:rsidP="009F0EA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cs="Arial"/>
                <w:b/>
                <w:bCs/>
                <w:szCs w:val="20"/>
                <w:lang w:eastAsia="sk-SK"/>
              </w:rPr>
            </w:pPr>
            <w:r w:rsidRPr="00D42EF2">
              <w:rPr>
                <w:rFonts w:cs="Arial"/>
                <w:b/>
                <w:bCs/>
                <w:szCs w:val="20"/>
                <w:lang w:eastAsia="sk-SK"/>
              </w:rPr>
              <w:t>Názov</w:t>
            </w:r>
          </w:p>
        </w:tc>
        <w:tc>
          <w:tcPr>
            <w:tcW w:w="2409" w:type="dxa"/>
            <w:vAlign w:val="center"/>
          </w:tcPr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Označenie</w:t>
            </w:r>
          </w:p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(príloha č. …)</w:t>
            </w:r>
          </w:p>
        </w:tc>
      </w:tr>
      <w:tr w:rsidR="008A623D" w:rsidRPr="00D42EF2" w:rsidTr="00CF291E">
        <w:trPr>
          <w:trHeight w:val="162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ED3F0C" w:rsidRPr="00B84549" w:rsidTr="00A96927"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ED3F0C" w:rsidRPr="00B84549" w:rsidRDefault="00ED3F0C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ED3F0C" w:rsidRPr="00B84549" w:rsidRDefault="00ED3F0C" w:rsidP="00B529F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ED3F0C" w:rsidRPr="00B84549" w:rsidTr="00A96927"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ED3F0C" w:rsidRPr="00B529F3" w:rsidRDefault="00ED3F0C" w:rsidP="00B529F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300D8C" w:rsidRDefault="00300D8C"/>
    <w:sectPr w:rsidR="00300D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DB" w:rsidRDefault="002E04DB" w:rsidP="008A623D">
      <w:pPr>
        <w:spacing w:after="0" w:line="240" w:lineRule="auto"/>
      </w:pPr>
      <w:r>
        <w:separator/>
      </w:r>
    </w:p>
  </w:endnote>
  <w:endnote w:type="continuationSeparator" w:id="0">
    <w:p w:rsidR="002E04DB" w:rsidRDefault="002E04DB" w:rsidP="008A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3D" w:rsidRDefault="00C15DC9" w:rsidP="008A623D">
    <w:pPr>
      <w:pStyle w:val="Pta"/>
      <w:jc w:val="right"/>
    </w:pPr>
    <w:r>
      <w:rPr>
        <w:sz w:val="20"/>
        <w:szCs w:val="20"/>
      </w:rPr>
      <w:t>P23</w:t>
    </w:r>
    <w:r w:rsidR="008A623D" w:rsidRPr="00626E64">
      <w:rPr>
        <w:sz w:val="20"/>
        <w:szCs w:val="20"/>
      </w:rPr>
      <w:t>_IRA_</w:t>
    </w:r>
    <w:r w:rsidR="008A623D">
      <w:rPr>
        <w:sz w:val="20"/>
        <w:szCs w:val="20"/>
      </w:rPr>
      <w:t>53</w:t>
    </w:r>
    <w:r w:rsidR="00CF291E">
      <w:rPr>
        <w:sz w:val="20"/>
        <w:szCs w:val="20"/>
      </w:rPr>
      <w:t>/2019_MEPO_ÚZ0</w:t>
    </w:r>
    <w:r w:rsidR="00D8775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DB" w:rsidRDefault="002E04DB" w:rsidP="008A623D">
      <w:pPr>
        <w:spacing w:after="0" w:line="240" w:lineRule="auto"/>
      </w:pPr>
      <w:r>
        <w:separator/>
      </w:r>
    </w:p>
  </w:footnote>
  <w:footnote w:type="continuationSeparator" w:id="0">
    <w:p w:rsidR="002E04DB" w:rsidRDefault="002E04DB" w:rsidP="008A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4E5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3D"/>
    <w:rsid w:val="001316E3"/>
    <w:rsid w:val="00134D62"/>
    <w:rsid w:val="00141A57"/>
    <w:rsid w:val="00177382"/>
    <w:rsid w:val="001A58A2"/>
    <w:rsid w:val="00247EEE"/>
    <w:rsid w:val="002E04DB"/>
    <w:rsid w:val="00300D8C"/>
    <w:rsid w:val="00443923"/>
    <w:rsid w:val="005535DA"/>
    <w:rsid w:val="005E2C52"/>
    <w:rsid w:val="006B11DC"/>
    <w:rsid w:val="007304D3"/>
    <w:rsid w:val="008A623D"/>
    <w:rsid w:val="009B0B23"/>
    <w:rsid w:val="00B529F3"/>
    <w:rsid w:val="00B81005"/>
    <w:rsid w:val="00B94349"/>
    <w:rsid w:val="00C15DC9"/>
    <w:rsid w:val="00C63543"/>
    <w:rsid w:val="00C81EEA"/>
    <w:rsid w:val="00CF291E"/>
    <w:rsid w:val="00D8775D"/>
    <w:rsid w:val="00ED3F0C"/>
    <w:rsid w:val="00F56485"/>
    <w:rsid w:val="00FB18DC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B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23D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3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23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2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2023-02-24T10:24:00Z</dcterms:created>
  <dcterms:modified xsi:type="dcterms:W3CDTF">2024-03-24T11:51:00Z</dcterms:modified>
</cp:coreProperties>
</file>