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3"/>
        <w:gridCol w:w="4530"/>
        <w:gridCol w:w="311"/>
      </w:tblGrid>
      <w:tr w:rsidR="00673210" w:rsidRPr="00466BAC" w14:paraId="2632CC3F" w14:textId="77777777" w:rsidTr="004C0046">
        <w:trPr>
          <w:cantSplit/>
          <w:trHeight w:hRule="exact" w:val="1106"/>
        </w:trPr>
        <w:tc>
          <w:tcPr>
            <w:tcW w:w="4465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18369B41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  <w:lang w:eastAsia="sk-SK"/>
              </w:rPr>
            </w:pPr>
          </w:p>
          <w:p w14:paraId="01EEBD78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0D861FAC" wp14:editId="6D79B371">
                  <wp:extent cx="2538730" cy="573405"/>
                  <wp:effectExtent l="0" t="0" r="0" b="0"/>
                  <wp:docPr id="1" name="Obrázok 1" descr="RGB_m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3" descr="RGB_m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12" b="76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8730" cy="57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E7688E" w14:textId="77777777" w:rsidR="00673210" w:rsidRPr="0039589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39589C">
              <w:rPr>
                <w:rFonts w:eastAsia="Times New Roman" w:cs="Arial"/>
                <w:b/>
                <w:sz w:val="20"/>
                <w:szCs w:val="20"/>
                <w:lang w:eastAsia="sk-SK"/>
              </w:rPr>
              <w:t>Odbor metrológie</w:t>
            </w:r>
          </w:p>
          <w:p w14:paraId="4EA2DFC3" w14:textId="77777777" w:rsidR="00673210" w:rsidRPr="0039589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39589C">
              <w:rPr>
                <w:rFonts w:eastAsia="Times New Roman" w:cs="Arial"/>
                <w:sz w:val="20"/>
                <w:szCs w:val="20"/>
                <w:lang w:eastAsia="sk-SK"/>
              </w:rPr>
              <w:t>Štefanovičova 3, P. O. BOX 76</w:t>
            </w:r>
          </w:p>
          <w:p w14:paraId="596F13F4" w14:textId="77777777" w:rsidR="00673210" w:rsidRPr="0039589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39589C">
              <w:rPr>
                <w:rFonts w:eastAsia="Times New Roman" w:cs="Arial"/>
                <w:sz w:val="20"/>
                <w:szCs w:val="20"/>
                <w:lang w:eastAsia="sk-SK"/>
              </w:rPr>
              <w:t>810 05 Bratislava 15</w:t>
            </w:r>
          </w:p>
          <w:p w14:paraId="155D68DC" w14:textId="77777777" w:rsidR="00673210" w:rsidRPr="0039589C" w:rsidRDefault="00274C7C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hyperlink r:id="rId8" w:history="1">
              <w:r w:rsidRPr="00694C41">
                <w:rPr>
                  <w:rStyle w:val="Hypertextovprepojenie"/>
                  <w:rFonts w:eastAsia="Times New Roman" w:cs="Arial"/>
                  <w:sz w:val="20"/>
                  <w:szCs w:val="20"/>
                  <w:lang w:eastAsia="sk-SK"/>
                </w:rPr>
                <w:t>www.normoff.gov.sk</w:t>
              </w:r>
            </w:hyperlink>
          </w:p>
          <w:p w14:paraId="3B8C8502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D76356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Doručené dňa:</w:t>
            </w:r>
          </w:p>
        </w:tc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0AAA45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212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</w:tc>
      </w:tr>
      <w:tr w:rsidR="00673210" w:rsidRPr="00466BAC" w14:paraId="387A5A10" w14:textId="77777777" w:rsidTr="004C0046">
        <w:trPr>
          <w:cantSplit/>
          <w:trHeight w:hRule="exact" w:val="1106"/>
        </w:trPr>
        <w:tc>
          <w:tcPr>
            <w:tcW w:w="4465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05D242B0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E551D72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Evidenčné číslo:</w:t>
            </w:r>
          </w:p>
          <w:p w14:paraId="52579181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4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302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475DBB5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4"/>
                <w:szCs w:val="20"/>
                <w:lang w:eastAsia="sk-SK"/>
              </w:rPr>
            </w:pPr>
          </w:p>
        </w:tc>
      </w:tr>
    </w:tbl>
    <w:p w14:paraId="48DDF134" w14:textId="77777777" w:rsidR="00D66120" w:rsidRDefault="00D66120" w:rsidP="00D66120">
      <w:pPr>
        <w:spacing w:after="0" w:line="240" w:lineRule="auto"/>
        <w:jc w:val="center"/>
        <w:rPr>
          <w:rFonts w:eastAsia="Times New Roman" w:cs="Arial"/>
          <w:b/>
          <w:sz w:val="28"/>
          <w:szCs w:val="20"/>
          <w:lang w:eastAsia="sk-SK"/>
        </w:rPr>
      </w:pPr>
    </w:p>
    <w:p w14:paraId="057B261F" w14:textId="77777777" w:rsidR="00D66120" w:rsidRDefault="00D66120" w:rsidP="00D66120">
      <w:pPr>
        <w:spacing w:after="0" w:line="240" w:lineRule="auto"/>
        <w:jc w:val="center"/>
        <w:rPr>
          <w:rFonts w:eastAsia="Times New Roman" w:cs="Arial"/>
          <w:b/>
          <w:sz w:val="28"/>
          <w:szCs w:val="20"/>
          <w:lang w:eastAsia="sk-SK"/>
        </w:rPr>
      </w:pPr>
    </w:p>
    <w:p w14:paraId="607218A6" w14:textId="77777777" w:rsidR="006C5967" w:rsidRDefault="006C5967" w:rsidP="00D66120">
      <w:pPr>
        <w:spacing w:after="0" w:line="240" w:lineRule="auto"/>
        <w:jc w:val="center"/>
        <w:rPr>
          <w:rFonts w:eastAsia="Times New Roman" w:cs="Arial"/>
          <w:b/>
          <w:sz w:val="28"/>
          <w:szCs w:val="20"/>
          <w:lang w:eastAsia="sk-SK"/>
        </w:rPr>
      </w:pPr>
    </w:p>
    <w:p w14:paraId="14288AA6" w14:textId="77777777" w:rsidR="00673210" w:rsidRPr="00466BAC" w:rsidRDefault="009F32C4" w:rsidP="00D66120">
      <w:pPr>
        <w:spacing w:after="0" w:line="240" w:lineRule="auto"/>
        <w:jc w:val="center"/>
        <w:rPr>
          <w:rFonts w:eastAsia="Times New Roman" w:cs="Arial"/>
          <w:b/>
          <w:sz w:val="28"/>
          <w:szCs w:val="20"/>
          <w:lang w:eastAsia="sk-SK"/>
        </w:rPr>
      </w:pPr>
      <w:r>
        <w:rPr>
          <w:rFonts w:eastAsia="Times New Roman" w:cs="Arial"/>
          <w:b/>
          <w:sz w:val="28"/>
          <w:szCs w:val="20"/>
          <w:lang w:eastAsia="sk-SK"/>
        </w:rPr>
        <w:t xml:space="preserve">ŽIADOSŤ O PREDĹŽENIE </w:t>
      </w:r>
      <w:r w:rsidR="00673210" w:rsidRPr="00466BAC">
        <w:rPr>
          <w:rFonts w:eastAsia="Times New Roman" w:cs="Arial"/>
          <w:b/>
          <w:sz w:val="28"/>
          <w:szCs w:val="20"/>
          <w:lang w:eastAsia="sk-SK"/>
        </w:rPr>
        <w:t>AUTORIZÁCIE</w:t>
      </w:r>
    </w:p>
    <w:p w14:paraId="725BBCD2" w14:textId="77777777" w:rsidR="00673210" w:rsidRPr="00466BAC" w:rsidRDefault="00673210" w:rsidP="00673210">
      <w:pPr>
        <w:keepNext/>
        <w:spacing w:after="0" w:line="240" w:lineRule="auto"/>
        <w:jc w:val="center"/>
        <w:outlineLvl w:val="5"/>
        <w:rPr>
          <w:rFonts w:eastAsia="Times New Roman" w:cs="Arial"/>
          <w:b/>
          <w:sz w:val="24"/>
          <w:szCs w:val="20"/>
          <w:lang w:eastAsia="sk-SK"/>
        </w:rPr>
      </w:pPr>
      <w:r w:rsidRPr="00466BAC">
        <w:rPr>
          <w:rFonts w:eastAsia="Times New Roman" w:cs="Arial"/>
          <w:b/>
          <w:sz w:val="24"/>
          <w:szCs w:val="20"/>
          <w:lang w:eastAsia="sk-SK"/>
        </w:rPr>
        <w:t>na výkon overovania určených meradiel</w:t>
      </w:r>
      <w:r w:rsidR="007E14AD">
        <w:rPr>
          <w:rFonts w:eastAsia="Times New Roman" w:cs="Arial"/>
          <w:b/>
          <w:sz w:val="24"/>
          <w:szCs w:val="20"/>
          <w:lang w:eastAsia="sk-SK"/>
        </w:rPr>
        <w:t>/úradného merania</w:t>
      </w:r>
    </w:p>
    <w:p w14:paraId="4467BF2C" w14:textId="77777777" w:rsidR="00673210" w:rsidRPr="00466BAC" w:rsidRDefault="00673210" w:rsidP="0067321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sk-SK"/>
        </w:rPr>
      </w:pPr>
    </w:p>
    <w:p w14:paraId="5B1DD0A0" w14:textId="77777777" w:rsidR="00673210" w:rsidRPr="00466BAC" w:rsidRDefault="00673210" w:rsidP="00673210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</w:rPr>
      </w:pPr>
      <w:r w:rsidRPr="00466BAC">
        <w:rPr>
          <w:rFonts w:eastAsia="Times New Roman" w:cs="Arial"/>
        </w:rPr>
        <w:t>podľa § 37 ods. 1 zákona č. 157/2018 Z. z. o metrológii a o zmene a doplnení niektorých zákonov</w:t>
      </w:r>
      <w:r w:rsidR="00D66120">
        <w:rPr>
          <w:rFonts w:eastAsia="Times New Roman" w:cs="Arial"/>
        </w:rPr>
        <w:t xml:space="preserve"> v znení neskorších predpisov </w:t>
      </w:r>
      <w:r w:rsidRPr="00466BAC">
        <w:rPr>
          <w:rFonts w:eastAsia="Times New Roman" w:cs="Arial"/>
        </w:rPr>
        <w:t>(ďalej len „zákon o metrológii“).</w:t>
      </w:r>
    </w:p>
    <w:p w14:paraId="21D97B92" w14:textId="77777777" w:rsidR="00673210" w:rsidRPr="00466BAC" w:rsidRDefault="00673210" w:rsidP="00673210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</w:rPr>
      </w:pPr>
    </w:p>
    <w:p w14:paraId="2F6643AA" w14:textId="77777777" w:rsidR="00673210" w:rsidRPr="00466BAC" w:rsidRDefault="00673210" w:rsidP="00673210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240" w:line="240" w:lineRule="auto"/>
        <w:textAlignment w:val="baseline"/>
        <w:rPr>
          <w:rFonts w:eastAsia="Times New Roman" w:cs="Arial"/>
          <w:b/>
          <w:lang w:eastAsia="sk-SK"/>
        </w:rPr>
      </w:pPr>
      <w:r w:rsidRPr="00466BAC">
        <w:rPr>
          <w:rFonts w:eastAsia="Times New Roman" w:cs="Arial"/>
          <w:b/>
          <w:lang w:eastAsia="sk-SK"/>
        </w:rPr>
        <w:t>Autorizovaná osoba (ďalej len „AO“)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3629"/>
        <w:gridCol w:w="743"/>
        <w:gridCol w:w="3260"/>
      </w:tblGrid>
      <w:tr w:rsidR="00673210" w:rsidRPr="00466BAC" w14:paraId="17BD43AB" w14:textId="77777777" w:rsidTr="004C0046">
        <w:trPr>
          <w:trHeight w:val="692"/>
          <w:jc w:val="center"/>
        </w:trPr>
        <w:tc>
          <w:tcPr>
            <w:tcW w:w="5882" w:type="dxa"/>
            <w:gridSpan w:val="3"/>
          </w:tcPr>
          <w:p w14:paraId="013EB05F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Obchodné meno:</w:t>
            </w:r>
          </w:p>
          <w:p w14:paraId="5D00D74B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14:paraId="04504D97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IČO:</w:t>
            </w:r>
          </w:p>
        </w:tc>
      </w:tr>
      <w:tr w:rsidR="00673210" w:rsidRPr="00466BAC" w14:paraId="05A541C5" w14:textId="77777777" w:rsidTr="004C0046">
        <w:trPr>
          <w:cantSplit/>
          <w:trHeight w:val="424"/>
          <w:jc w:val="center"/>
        </w:trPr>
        <w:tc>
          <w:tcPr>
            <w:tcW w:w="5882" w:type="dxa"/>
            <w:gridSpan w:val="3"/>
            <w:vMerge w:val="restart"/>
          </w:tcPr>
          <w:p w14:paraId="52D9B83C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Sídlo/miesto podnikania:</w:t>
            </w:r>
          </w:p>
          <w:p w14:paraId="057DA9B8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14:paraId="40E4BC1B" w14:textId="77777777" w:rsidR="00673210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Tel.:</w:t>
            </w:r>
          </w:p>
          <w:p w14:paraId="22111D7E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673210" w:rsidRPr="00466BAC" w14:paraId="591C85DA" w14:textId="77777777" w:rsidTr="004C0046">
        <w:trPr>
          <w:cantSplit/>
          <w:trHeight w:val="424"/>
          <w:jc w:val="center"/>
        </w:trPr>
        <w:tc>
          <w:tcPr>
            <w:tcW w:w="5882" w:type="dxa"/>
            <w:gridSpan w:val="3"/>
            <w:vMerge/>
          </w:tcPr>
          <w:p w14:paraId="2FD8D19F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14:paraId="2BEE9D4D" w14:textId="77777777" w:rsidR="00673210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Webové sídlo:</w:t>
            </w:r>
          </w:p>
          <w:p w14:paraId="7C1552F5" w14:textId="77777777" w:rsidR="00D66120" w:rsidRPr="00466BAC" w:rsidRDefault="00D6612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673210" w:rsidRPr="00466BAC" w14:paraId="2FF69720" w14:textId="77777777" w:rsidTr="004C0046">
        <w:trPr>
          <w:cantSplit/>
          <w:trHeight w:val="469"/>
          <w:jc w:val="center"/>
        </w:trPr>
        <w:tc>
          <w:tcPr>
            <w:tcW w:w="5882" w:type="dxa"/>
            <w:gridSpan w:val="3"/>
            <w:vMerge/>
          </w:tcPr>
          <w:p w14:paraId="3647D7FC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14:paraId="7D35A593" w14:textId="77777777" w:rsidR="00673210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E-mail:</w:t>
            </w:r>
          </w:p>
          <w:p w14:paraId="0E1E001A" w14:textId="77777777" w:rsidR="00D66120" w:rsidRPr="00466BAC" w:rsidRDefault="00D6612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673210" w:rsidRPr="00466BAC" w14:paraId="6FC691BB" w14:textId="77777777" w:rsidTr="00D66120">
        <w:trPr>
          <w:cantSplit/>
          <w:trHeight w:val="442"/>
          <w:jc w:val="center"/>
        </w:trPr>
        <w:tc>
          <w:tcPr>
            <w:tcW w:w="1510" w:type="dxa"/>
            <w:vMerge w:val="restart"/>
          </w:tcPr>
          <w:p w14:paraId="22106A83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Štatutárny orgán:</w:t>
            </w:r>
          </w:p>
          <w:p w14:paraId="6AD2ECCB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7632" w:type="dxa"/>
            <w:gridSpan w:val="3"/>
          </w:tcPr>
          <w:p w14:paraId="38D31358" w14:textId="77777777" w:rsidR="00673210" w:rsidRDefault="003E38CC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Titul, m</w:t>
            </w:r>
            <w:r w:rsidR="00673210"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eno a priezvisko:</w:t>
            </w:r>
          </w:p>
          <w:p w14:paraId="1499EA84" w14:textId="77777777" w:rsidR="00D66120" w:rsidRPr="00466BAC" w:rsidRDefault="00D6612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</w:tr>
      <w:tr w:rsidR="00673210" w:rsidRPr="00466BAC" w14:paraId="65225E64" w14:textId="77777777" w:rsidTr="00D66120">
        <w:trPr>
          <w:cantSplit/>
          <w:trHeight w:val="407"/>
          <w:jc w:val="center"/>
        </w:trPr>
        <w:tc>
          <w:tcPr>
            <w:tcW w:w="1510" w:type="dxa"/>
            <w:vMerge/>
          </w:tcPr>
          <w:p w14:paraId="2FD1B396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7632" w:type="dxa"/>
            <w:gridSpan w:val="3"/>
          </w:tcPr>
          <w:p w14:paraId="1AE356B0" w14:textId="77777777" w:rsidR="00673210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Dátum narodenia:</w:t>
            </w:r>
          </w:p>
          <w:p w14:paraId="1E816592" w14:textId="77777777" w:rsidR="00D66120" w:rsidRPr="00466BAC" w:rsidRDefault="00D6612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673210" w:rsidRPr="00466BAC" w14:paraId="666159EA" w14:textId="77777777" w:rsidTr="00D66120">
        <w:trPr>
          <w:cantSplit/>
          <w:trHeight w:val="474"/>
          <w:jc w:val="center"/>
        </w:trPr>
        <w:tc>
          <w:tcPr>
            <w:tcW w:w="1510" w:type="dxa"/>
            <w:vMerge/>
          </w:tcPr>
          <w:p w14:paraId="728BFFB0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7632" w:type="dxa"/>
            <w:gridSpan w:val="3"/>
          </w:tcPr>
          <w:p w14:paraId="7FDCE936" w14:textId="77777777" w:rsidR="00673210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Spôsob konania v mene autorizovanej osoby:</w:t>
            </w:r>
          </w:p>
          <w:p w14:paraId="58EBBA92" w14:textId="77777777" w:rsidR="00D66120" w:rsidRPr="00466BAC" w:rsidRDefault="00D6612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</w:tr>
      <w:tr w:rsidR="00D66120" w:rsidRPr="00466BAC" w14:paraId="01750748" w14:textId="77777777" w:rsidTr="009F32C4">
        <w:trPr>
          <w:cantSplit/>
          <w:trHeight w:val="474"/>
          <w:jc w:val="center"/>
        </w:trPr>
        <w:tc>
          <w:tcPr>
            <w:tcW w:w="5139" w:type="dxa"/>
            <w:gridSpan w:val="2"/>
          </w:tcPr>
          <w:p w14:paraId="3FC34EE8" w14:textId="77777777" w:rsidR="00D66120" w:rsidRPr="00466BAC" w:rsidRDefault="009F32C4" w:rsidP="009F32C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 xml:space="preserve">AO </w:t>
            </w:r>
            <w:r w:rsidR="00D66120" w:rsidRPr="00D66120">
              <w:rPr>
                <w:rFonts w:eastAsia="Times New Roman" w:cs="Arial"/>
                <w:b/>
                <w:sz w:val="20"/>
                <w:szCs w:val="20"/>
                <w:lang w:eastAsia="sk-SK"/>
              </w:rPr>
              <w:t>má akreditáciu* v</w:t>
            </w: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 </w:t>
            </w:r>
            <w:r w:rsidR="00D66120" w:rsidRPr="00D66120">
              <w:rPr>
                <w:rFonts w:eastAsia="Times New Roman" w:cs="Arial"/>
                <w:b/>
                <w:sz w:val="20"/>
                <w:szCs w:val="20"/>
                <w:lang w:eastAsia="sk-SK"/>
              </w:rPr>
              <w:t>oblasti</w:t>
            </w: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 xml:space="preserve"> </w:t>
            </w:r>
            <w:r w:rsidR="00D66120" w:rsidRPr="00D66120">
              <w:rPr>
                <w:rFonts w:eastAsia="Times New Roman" w:cs="Arial"/>
                <w:b/>
                <w:sz w:val="20"/>
                <w:szCs w:val="20"/>
                <w:lang w:eastAsia="sk-SK"/>
              </w:rPr>
              <w:t xml:space="preserve">a rozsahu, ktorá je predmetom </w:t>
            </w: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autorizácie</w:t>
            </w:r>
          </w:p>
        </w:tc>
        <w:tc>
          <w:tcPr>
            <w:tcW w:w="4003" w:type="dxa"/>
            <w:gridSpan w:val="2"/>
            <w:vAlign w:val="center"/>
          </w:tcPr>
          <w:p w14:paraId="42B6FF82" w14:textId="77777777" w:rsidR="00D66120" w:rsidRPr="00466BAC" w:rsidRDefault="006C5967" w:rsidP="006C596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á</w:t>
            </w:r>
            <w:r w:rsidR="00D66120">
              <w:rPr>
                <w:rFonts w:eastAsia="Times New Roman" w:cs="Arial"/>
                <w:b/>
                <w:sz w:val="20"/>
                <w:szCs w:val="20"/>
                <w:lang w:eastAsia="sk-SK"/>
              </w:rPr>
              <w:t xml:space="preserve">no </w:t>
            </w: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/ nie**</w:t>
            </w:r>
          </w:p>
        </w:tc>
      </w:tr>
      <w:tr w:rsidR="00673210" w:rsidRPr="00466BAC" w14:paraId="0E3D2CAC" w14:textId="77777777" w:rsidTr="004C0046">
        <w:trPr>
          <w:cantSplit/>
          <w:trHeight w:val="434"/>
          <w:jc w:val="center"/>
        </w:trPr>
        <w:tc>
          <w:tcPr>
            <w:tcW w:w="1510" w:type="dxa"/>
            <w:vMerge w:val="restart"/>
          </w:tcPr>
          <w:p w14:paraId="01A4FB99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 xml:space="preserve">Metrologické pracovisko: </w:t>
            </w:r>
          </w:p>
        </w:tc>
        <w:tc>
          <w:tcPr>
            <w:tcW w:w="4372" w:type="dxa"/>
            <w:gridSpan w:val="2"/>
            <w:vMerge w:val="restart"/>
          </w:tcPr>
          <w:p w14:paraId="3154D707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Názov a adresa:</w:t>
            </w:r>
          </w:p>
        </w:tc>
        <w:tc>
          <w:tcPr>
            <w:tcW w:w="3260" w:type="dxa"/>
          </w:tcPr>
          <w:p w14:paraId="1ECA0098" w14:textId="77777777" w:rsidR="00673210" w:rsidRDefault="00673210" w:rsidP="00D6612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Tel.:</w:t>
            </w:r>
          </w:p>
          <w:p w14:paraId="468598A1" w14:textId="77777777" w:rsidR="00D66120" w:rsidRPr="00466BAC" w:rsidRDefault="00D66120" w:rsidP="00D6612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673210" w:rsidRPr="00466BAC" w14:paraId="289815A7" w14:textId="77777777" w:rsidTr="004C0046">
        <w:trPr>
          <w:cantSplit/>
          <w:trHeight w:val="350"/>
          <w:jc w:val="center"/>
        </w:trPr>
        <w:tc>
          <w:tcPr>
            <w:tcW w:w="1510" w:type="dxa"/>
            <w:vMerge/>
          </w:tcPr>
          <w:p w14:paraId="5BE78BEA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4372" w:type="dxa"/>
            <w:gridSpan w:val="2"/>
            <w:vMerge/>
          </w:tcPr>
          <w:p w14:paraId="5CEF6A25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14:paraId="67C7FAFC" w14:textId="77777777" w:rsidR="00D66120" w:rsidRDefault="00673210" w:rsidP="00D6612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E-mail:</w:t>
            </w:r>
          </w:p>
          <w:p w14:paraId="7DF484D0" w14:textId="77777777" w:rsidR="00D66120" w:rsidRPr="00466BAC" w:rsidRDefault="00D66120" w:rsidP="00D6612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673210" w:rsidRPr="00466BAC" w14:paraId="1B44AF35" w14:textId="77777777" w:rsidTr="004C0046">
        <w:trPr>
          <w:cantSplit/>
          <w:trHeight w:val="644"/>
          <w:jc w:val="center"/>
        </w:trPr>
        <w:tc>
          <w:tcPr>
            <w:tcW w:w="1510" w:type="dxa"/>
            <w:vMerge w:val="restart"/>
          </w:tcPr>
          <w:p w14:paraId="6D836555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Zodpovedný zás</w:t>
            </w:r>
            <w:r w:rsidR="006C5967">
              <w:rPr>
                <w:rFonts w:eastAsia="Times New Roman" w:cs="Arial"/>
                <w:b/>
                <w:sz w:val="20"/>
                <w:szCs w:val="20"/>
                <w:lang w:eastAsia="sk-SK"/>
              </w:rPr>
              <w:t>tupca [podľa § 33 ods. 1 písm. d</w:t>
            </w: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) zákona o metrológii]:</w:t>
            </w:r>
          </w:p>
        </w:tc>
        <w:tc>
          <w:tcPr>
            <w:tcW w:w="7632" w:type="dxa"/>
            <w:gridSpan w:val="3"/>
          </w:tcPr>
          <w:p w14:paraId="64D35A86" w14:textId="77777777" w:rsidR="00673210" w:rsidRPr="00466BAC" w:rsidRDefault="003E38CC" w:rsidP="003E38C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Titul, m</w:t>
            </w:r>
            <w:r w:rsidR="00673210"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eno a priezvisko:</w:t>
            </w:r>
          </w:p>
        </w:tc>
      </w:tr>
      <w:tr w:rsidR="00673210" w:rsidRPr="00466BAC" w14:paraId="5E35C29A" w14:textId="77777777" w:rsidTr="004C0046">
        <w:trPr>
          <w:cantSplit/>
          <w:trHeight w:val="642"/>
          <w:jc w:val="center"/>
        </w:trPr>
        <w:tc>
          <w:tcPr>
            <w:tcW w:w="1510" w:type="dxa"/>
            <w:vMerge/>
          </w:tcPr>
          <w:p w14:paraId="350246A4" w14:textId="77777777" w:rsidR="00673210" w:rsidRPr="00466BAC" w:rsidRDefault="00673210" w:rsidP="004C0046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outlineLvl w:val="0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7632" w:type="dxa"/>
            <w:gridSpan w:val="3"/>
          </w:tcPr>
          <w:p w14:paraId="335CD8DF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Dátum narodenia:</w:t>
            </w:r>
          </w:p>
          <w:p w14:paraId="0BF8ADF2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</w:tr>
    </w:tbl>
    <w:p w14:paraId="4F7775CC" w14:textId="77777777" w:rsidR="00673210" w:rsidRPr="00466BAC" w:rsidRDefault="00673210" w:rsidP="00673210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lang w:eastAsia="sk-SK"/>
        </w:rPr>
        <w:sectPr w:rsidR="00673210" w:rsidRPr="00466BAC" w:rsidSect="00234CA8">
          <w:footerReference w:type="even" r:id="rId9"/>
          <w:footerReference w:type="default" r:id="rId10"/>
          <w:headerReference w:type="first" r:id="rId11"/>
          <w:footerReference w:type="first" r:id="rId12"/>
          <w:pgSz w:w="11907" w:h="16670" w:code="9"/>
          <w:pgMar w:top="1418" w:right="1418" w:bottom="1418" w:left="1418" w:header="709" w:footer="709" w:gutter="0"/>
          <w:cols w:space="708"/>
          <w:noEndnote/>
          <w:titlePg/>
        </w:sectPr>
      </w:pPr>
    </w:p>
    <w:p w14:paraId="34EEE382" w14:textId="77777777" w:rsidR="00673210" w:rsidRPr="00466BAC" w:rsidRDefault="00673210" w:rsidP="00673210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240" w:line="240" w:lineRule="auto"/>
        <w:textAlignment w:val="baseline"/>
        <w:rPr>
          <w:rFonts w:eastAsia="Times New Roman" w:cs="Arial"/>
          <w:b/>
          <w:lang w:eastAsia="sk-SK"/>
        </w:rPr>
      </w:pPr>
      <w:r w:rsidRPr="00466BAC">
        <w:rPr>
          <w:rFonts w:eastAsia="Times New Roman" w:cs="Arial"/>
          <w:b/>
          <w:lang w:eastAsia="sk-SK"/>
        </w:rPr>
        <w:lastRenderedPageBreak/>
        <w:t>Zoznam sprievodnej dokumentácie</w:t>
      </w:r>
      <w:r w:rsidRPr="00466BAC">
        <w:rPr>
          <w:rFonts w:eastAsia="Times New Roman" w:cs="Arial"/>
          <w:lang w:eastAsia="sk-SK"/>
        </w:rPr>
        <w:t xml:space="preserve"> </w:t>
      </w:r>
      <w:r w:rsidRPr="00466BAC">
        <w:rPr>
          <w:rFonts w:eastAsia="Times New Roman" w:cs="Arial"/>
          <w:b/>
          <w:lang w:eastAsia="sk-SK"/>
        </w:rPr>
        <w:t>k žiadosti o predĺženie platnosti autorizácie</w:t>
      </w:r>
    </w:p>
    <w:tbl>
      <w:tblPr>
        <w:tblW w:w="946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0"/>
        <w:gridCol w:w="1832"/>
      </w:tblGrid>
      <w:tr w:rsidR="00673210" w:rsidRPr="00466BAC" w14:paraId="156F8598" w14:textId="77777777" w:rsidTr="004C0046">
        <w:trPr>
          <w:jc w:val="center"/>
        </w:trPr>
        <w:tc>
          <w:tcPr>
            <w:tcW w:w="7630" w:type="dxa"/>
            <w:vAlign w:val="center"/>
          </w:tcPr>
          <w:p w14:paraId="4B9AC83E" w14:textId="77777777" w:rsidR="00673210" w:rsidRPr="00466BAC" w:rsidRDefault="00673210" w:rsidP="004C0046">
            <w:pPr>
              <w:keepNext/>
              <w:widowControl w:val="0"/>
              <w:spacing w:after="0" w:line="240" w:lineRule="auto"/>
              <w:jc w:val="center"/>
              <w:outlineLvl w:val="3"/>
              <w:rPr>
                <w:rFonts w:eastAsia="Times New Roman" w:cs="Arial"/>
                <w:b/>
                <w:lang w:eastAsia="sk-SK"/>
              </w:rPr>
            </w:pPr>
            <w:r w:rsidRPr="00466BAC">
              <w:rPr>
                <w:rFonts w:eastAsia="Times New Roman" w:cs="Arial"/>
                <w:b/>
                <w:lang w:eastAsia="sk-SK"/>
              </w:rPr>
              <w:t>Názov</w:t>
            </w:r>
          </w:p>
        </w:tc>
        <w:tc>
          <w:tcPr>
            <w:tcW w:w="1832" w:type="dxa"/>
          </w:tcPr>
          <w:p w14:paraId="0C00E072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lang w:eastAsia="sk-SK"/>
              </w:rPr>
            </w:pPr>
            <w:r w:rsidRPr="00466BAC">
              <w:rPr>
                <w:rFonts w:eastAsia="Times New Roman" w:cs="Arial"/>
                <w:b/>
                <w:lang w:eastAsia="sk-SK"/>
              </w:rPr>
              <w:t xml:space="preserve">Označenie </w:t>
            </w:r>
          </w:p>
          <w:p w14:paraId="18AF3ACD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lang w:eastAsia="sk-SK"/>
              </w:rPr>
            </w:pPr>
            <w:r w:rsidRPr="00466BAC">
              <w:rPr>
                <w:rFonts w:eastAsia="Times New Roman" w:cs="Arial"/>
                <w:lang w:eastAsia="sk-SK"/>
              </w:rPr>
              <w:t>(príloha č. …)</w:t>
            </w:r>
          </w:p>
        </w:tc>
      </w:tr>
      <w:tr w:rsidR="00673210" w:rsidRPr="00466BAC" w14:paraId="5F717E1A" w14:textId="77777777" w:rsidTr="004C0046">
        <w:trPr>
          <w:cantSplit/>
          <w:jc w:val="center"/>
        </w:trPr>
        <w:tc>
          <w:tcPr>
            <w:tcW w:w="7630" w:type="dxa"/>
          </w:tcPr>
          <w:p w14:paraId="7264D7C1" w14:textId="77777777" w:rsidR="00673210" w:rsidRPr="00466BAC" w:rsidRDefault="00274C7C" w:rsidP="00E146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 w:rsidRPr="003210C2">
              <w:rPr>
                <w:rFonts w:eastAsia="Times New Roman"/>
                <w:lang w:eastAsia="sk-SK"/>
              </w:rPr>
              <w:t xml:space="preserve">Potvrdenie o zaplatení správneho poplatku </w:t>
            </w:r>
            <w:r>
              <w:rPr>
                <w:rFonts w:eastAsia="Times New Roman"/>
                <w:lang w:eastAsia="sk-SK"/>
              </w:rPr>
              <w:t>(250</w:t>
            </w:r>
            <w:r w:rsidRPr="003210C2">
              <w:rPr>
                <w:rFonts w:eastAsia="Times New Roman"/>
                <w:lang w:eastAsia="sk-SK"/>
              </w:rPr>
              <w:t xml:space="preserve">,- € </w:t>
            </w:r>
            <w:r>
              <w:rPr>
                <w:rFonts w:eastAsia="Times New Roman"/>
                <w:lang w:eastAsia="sk-SK"/>
              </w:rPr>
              <w:t xml:space="preserve">pri listinnej forme podania žiadosti alebo 200,- € pri elektronickej forme podania žiadosti cez ústredný portál verejnej správy </w:t>
            </w:r>
            <w:hyperlink r:id="rId13" w:history="1">
              <w:r w:rsidRPr="00694C41">
                <w:rPr>
                  <w:rStyle w:val="Hypertextovprepojenie"/>
                  <w:rFonts w:eastAsia="Times New Roman"/>
                  <w:lang w:eastAsia="sk-SK"/>
                </w:rPr>
                <w:t>www.slovensko.sk</w:t>
              </w:r>
            </w:hyperlink>
            <w:r>
              <w:rPr>
                <w:rFonts w:eastAsia="Times New Roman"/>
                <w:lang w:eastAsia="sk-SK"/>
              </w:rPr>
              <w:t xml:space="preserve">) </w:t>
            </w:r>
            <w:r w:rsidRPr="003210C2">
              <w:rPr>
                <w:rFonts w:eastAsia="Times New Roman"/>
                <w:lang w:eastAsia="sk-SK"/>
              </w:rPr>
              <w:t>alebo žiadosť o vydanie výzvy na zaplatenie správneho poplatku podľa zákona Národnej rady Slovenskej republiky č. 145/1995 Z. z. o správnych poplatkoch v znení neskorších predpisov</w:t>
            </w:r>
          </w:p>
        </w:tc>
        <w:tc>
          <w:tcPr>
            <w:tcW w:w="1832" w:type="dxa"/>
          </w:tcPr>
          <w:p w14:paraId="21B60884" w14:textId="77777777" w:rsidR="00673210" w:rsidRPr="00466BAC" w:rsidRDefault="00673210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</w:tr>
    </w:tbl>
    <w:p w14:paraId="1FFF9698" w14:textId="77777777" w:rsidR="00D66120" w:rsidRDefault="00D66120" w:rsidP="00673210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lang w:eastAsia="sk-SK"/>
        </w:rPr>
      </w:pPr>
    </w:p>
    <w:p w14:paraId="2B411552" w14:textId="77777777" w:rsidR="0039589C" w:rsidRPr="00466BAC" w:rsidRDefault="0039589C" w:rsidP="00673210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lang w:eastAsia="sk-SK"/>
        </w:rPr>
      </w:pPr>
    </w:p>
    <w:p w14:paraId="7ADBA4EE" w14:textId="77777777" w:rsidR="00D66120" w:rsidRDefault="00D66120" w:rsidP="00D66120">
      <w:pPr>
        <w:spacing w:after="0" w:line="240" w:lineRule="auto"/>
        <w:rPr>
          <w:rFonts w:cs="Arial"/>
        </w:rPr>
      </w:pPr>
      <w:r>
        <w:rPr>
          <w:rFonts w:cs="Arial"/>
        </w:rPr>
        <w:t xml:space="preserve">Podpisom žiadosti o predĺženie autorizácie </w:t>
      </w:r>
      <w:r w:rsidR="00FD37B4">
        <w:rPr>
          <w:rFonts w:cs="Arial"/>
        </w:rPr>
        <w:t>vy</w:t>
      </w:r>
      <w:r w:rsidR="002417AC">
        <w:rPr>
          <w:rFonts w:cs="Arial"/>
        </w:rPr>
        <w:t>hlasujem a svojí</w:t>
      </w:r>
      <w:r w:rsidRPr="00CB3795">
        <w:rPr>
          <w:rFonts w:cs="Arial"/>
        </w:rPr>
        <w:t xml:space="preserve">m podpisom potvrdzujem, </w:t>
      </w:r>
      <w:r>
        <w:rPr>
          <w:rFonts w:cs="Arial"/>
        </w:rPr>
        <w:br/>
      </w:r>
      <w:r w:rsidRPr="00CB3795">
        <w:rPr>
          <w:rFonts w:cs="Arial"/>
        </w:rPr>
        <w:t xml:space="preserve">že som sa oboznámil/oboznámila s Informáciou o spracúvaní osobných údajov, ktorá je zverejnená </w:t>
      </w:r>
      <w:r>
        <w:rPr>
          <w:rFonts w:cs="Arial"/>
        </w:rPr>
        <w:t>na webovom sídle Úradu pre normalizáciu, metrológiu a skúšobníctvo Slovenskej republiky (</w:t>
      </w:r>
      <w:hyperlink r:id="rId14" w:history="1">
        <w:r w:rsidR="00274C7C" w:rsidRPr="00694C41">
          <w:rPr>
            <w:rStyle w:val="Hypertextovprepojenie"/>
          </w:rPr>
          <w:t>https://www.normoff.gov.sk/stranka/15/autorizacia/</w:t>
        </w:r>
      </w:hyperlink>
      <w:r>
        <w:rPr>
          <w:rFonts w:cs="Arial"/>
        </w:rPr>
        <w:t>).</w:t>
      </w:r>
    </w:p>
    <w:p w14:paraId="57533CDD" w14:textId="77777777" w:rsidR="00673210" w:rsidRPr="00466BAC" w:rsidRDefault="00673210" w:rsidP="00673210">
      <w:pPr>
        <w:spacing w:after="0" w:line="240" w:lineRule="auto"/>
        <w:rPr>
          <w:rFonts w:cs="Arial"/>
        </w:rPr>
      </w:pPr>
    </w:p>
    <w:p w14:paraId="2F52D49C" w14:textId="77777777" w:rsidR="00673210" w:rsidRPr="00466BAC" w:rsidRDefault="00673210" w:rsidP="00673210">
      <w:pPr>
        <w:spacing w:after="0" w:line="240" w:lineRule="auto"/>
        <w:rPr>
          <w:rFonts w:cs="Arial"/>
        </w:rPr>
      </w:pPr>
    </w:p>
    <w:p w14:paraId="17B334D9" w14:textId="77777777" w:rsidR="00673210" w:rsidRPr="00466BAC" w:rsidRDefault="00673210" w:rsidP="00673210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lang w:eastAsia="sk-SK"/>
        </w:rPr>
      </w:pPr>
    </w:p>
    <w:p w14:paraId="50FF29F2" w14:textId="77777777" w:rsidR="00673210" w:rsidRPr="00466BAC" w:rsidRDefault="00673210" w:rsidP="00673210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lang w:eastAsia="sk-SK"/>
        </w:rPr>
      </w:pPr>
    </w:p>
    <w:tbl>
      <w:tblPr>
        <w:tblW w:w="9464" w:type="dxa"/>
        <w:jc w:val="center"/>
        <w:tblLook w:val="04A0" w:firstRow="1" w:lastRow="0" w:firstColumn="1" w:lastColumn="0" w:noHBand="0" w:noVBand="1"/>
      </w:tblPr>
      <w:tblGrid>
        <w:gridCol w:w="2179"/>
        <w:gridCol w:w="1841"/>
        <w:gridCol w:w="5444"/>
      </w:tblGrid>
      <w:tr w:rsidR="007E14AD" w:rsidRPr="00725229" w14:paraId="05889813" w14:textId="77777777" w:rsidTr="007E14AD">
        <w:trPr>
          <w:jc w:val="center"/>
        </w:trPr>
        <w:tc>
          <w:tcPr>
            <w:tcW w:w="2179" w:type="dxa"/>
            <w:shd w:val="clear" w:color="auto" w:fill="auto"/>
          </w:tcPr>
          <w:p w14:paraId="67F8FCD5" w14:textId="77777777" w:rsidR="007E14AD" w:rsidRPr="00C906A4" w:rsidRDefault="007E14AD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C906A4">
              <w:rPr>
                <w:rFonts w:eastAsia="Times New Roman" w:cs="Arial"/>
                <w:bCs/>
              </w:rPr>
              <w:t>________</w:t>
            </w:r>
          </w:p>
        </w:tc>
        <w:tc>
          <w:tcPr>
            <w:tcW w:w="1841" w:type="dxa"/>
            <w:shd w:val="clear" w:color="auto" w:fill="auto"/>
          </w:tcPr>
          <w:p w14:paraId="56086200" w14:textId="77777777" w:rsidR="007E14AD" w:rsidRPr="00C906A4" w:rsidRDefault="007E14AD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C906A4">
              <w:rPr>
                <w:rFonts w:eastAsia="Times New Roman" w:cs="Arial"/>
                <w:bCs/>
              </w:rPr>
              <w:t>___________</w:t>
            </w:r>
          </w:p>
        </w:tc>
        <w:tc>
          <w:tcPr>
            <w:tcW w:w="5444" w:type="dxa"/>
            <w:vMerge w:val="restart"/>
            <w:shd w:val="clear" w:color="auto" w:fill="auto"/>
          </w:tcPr>
          <w:p w14:paraId="1AA4860D" w14:textId="77777777" w:rsidR="007E14AD" w:rsidRPr="00C906A4" w:rsidRDefault="007E14AD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C906A4">
              <w:rPr>
                <w:rFonts w:eastAsia="Times New Roman" w:cs="Arial"/>
                <w:bCs/>
              </w:rPr>
              <w:t>__________________</w:t>
            </w:r>
          </w:p>
          <w:p w14:paraId="34B7515A" w14:textId="77777777" w:rsidR="007E14AD" w:rsidRDefault="007E14AD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Cs/>
              </w:rPr>
            </w:pPr>
            <w:r>
              <w:rPr>
                <w:rFonts w:eastAsia="Times New Roman" w:cs="Arial"/>
                <w:bCs/>
              </w:rPr>
              <w:t>titul, meno, priezvisko</w:t>
            </w:r>
          </w:p>
          <w:p w14:paraId="77B8BF1C" w14:textId="77777777" w:rsidR="007E14AD" w:rsidRPr="00C906A4" w:rsidRDefault="007E14AD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Cs/>
              </w:rPr>
              <w:t xml:space="preserve">a </w:t>
            </w:r>
            <w:r w:rsidRPr="00C906A4">
              <w:rPr>
                <w:rFonts w:eastAsia="Times New Roman" w:cs="Arial"/>
                <w:bCs/>
              </w:rPr>
              <w:t xml:space="preserve">podpis štatutárneho </w:t>
            </w:r>
            <w:r w:rsidRPr="00C906A4">
              <w:rPr>
                <w:rFonts w:eastAsia="Times New Roman" w:cs="Arial"/>
                <w:bCs/>
              </w:rPr>
              <w:br/>
              <w:t xml:space="preserve">orgánu </w:t>
            </w:r>
            <w:r w:rsidRPr="00C906A4">
              <w:rPr>
                <w:rFonts w:eastAsia="Times New Roman" w:cs="Arial"/>
              </w:rPr>
              <w:t>AO</w:t>
            </w:r>
          </w:p>
        </w:tc>
      </w:tr>
      <w:tr w:rsidR="007E14AD" w:rsidRPr="00725229" w14:paraId="66DA7B8F" w14:textId="77777777" w:rsidTr="007E14AD">
        <w:trPr>
          <w:jc w:val="center"/>
        </w:trPr>
        <w:tc>
          <w:tcPr>
            <w:tcW w:w="2179" w:type="dxa"/>
            <w:shd w:val="clear" w:color="auto" w:fill="auto"/>
          </w:tcPr>
          <w:p w14:paraId="643ED0F7" w14:textId="77777777" w:rsidR="007E14AD" w:rsidRPr="00C906A4" w:rsidRDefault="007E14AD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C906A4">
              <w:rPr>
                <w:rFonts w:eastAsia="Times New Roman" w:cs="Arial"/>
                <w:bCs/>
              </w:rPr>
              <w:t>dátum</w:t>
            </w:r>
          </w:p>
        </w:tc>
        <w:tc>
          <w:tcPr>
            <w:tcW w:w="1841" w:type="dxa"/>
            <w:shd w:val="clear" w:color="auto" w:fill="auto"/>
          </w:tcPr>
          <w:p w14:paraId="58E3792F" w14:textId="77777777" w:rsidR="007E14AD" w:rsidRPr="00C906A4" w:rsidRDefault="007E14AD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C906A4">
              <w:rPr>
                <w:rFonts w:eastAsia="Times New Roman" w:cs="Arial"/>
                <w:bCs/>
              </w:rPr>
              <w:t>pečiatka AO</w:t>
            </w:r>
          </w:p>
        </w:tc>
        <w:tc>
          <w:tcPr>
            <w:tcW w:w="5444" w:type="dxa"/>
            <w:vMerge/>
            <w:shd w:val="clear" w:color="auto" w:fill="auto"/>
          </w:tcPr>
          <w:p w14:paraId="29ACD7AB" w14:textId="77777777" w:rsidR="007E14AD" w:rsidRPr="00C906A4" w:rsidRDefault="007E14AD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</w:p>
        </w:tc>
      </w:tr>
    </w:tbl>
    <w:p w14:paraId="66C2FEE1" w14:textId="77777777" w:rsidR="00673210" w:rsidRPr="00466BAC" w:rsidRDefault="00673210" w:rsidP="00673210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eastAsia="Times New Roman" w:cs="Arial"/>
          <w:b/>
          <w:bCs/>
          <w:color w:val="000000"/>
          <w:lang w:eastAsia="sk-SK"/>
        </w:rPr>
      </w:pPr>
    </w:p>
    <w:p w14:paraId="61B8E716" w14:textId="77777777" w:rsidR="00300D8C" w:rsidRDefault="00300D8C" w:rsidP="00673210"/>
    <w:sectPr w:rsidR="00300D8C" w:rsidSect="006E48AB"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DED03" w14:textId="77777777" w:rsidR="00B138C8" w:rsidRDefault="00B138C8" w:rsidP="00673210">
      <w:pPr>
        <w:spacing w:after="0" w:line="240" w:lineRule="auto"/>
      </w:pPr>
      <w:r>
        <w:separator/>
      </w:r>
    </w:p>
  </w:endnote>
  <w:endnote w:type="continuationSeparator" w:id="0">
    <w:p w14:paraId="4CA7D0F0" w14:textId="77777777" w:rsidR="00B138C8" w:rsidRDefault="00B138C8" w:rsidP="00673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92291" w14:textId="77777777" w:rsidR="00000000" w:rsidRDefault="006E48AB" w:rsidP="00234CA8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C614E5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53EFF016" w14:textId="77777777" w:rsidR="00000000" w:rsidRDefault="0000000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0F637" w14:textId="77777777" w:rsidR="00000000" w:rsidRDefault="00000000" w:rsidP="00234CA8">
    <w:pPr>
      <w:pStyle w:val="Pta"/>
      <w:framePr w:wrap="around" w:vAnchor="text" w:hAnchor="margin" w:xAlign="center" w:y="1"/>
      <w:rPr>
        <w:rStyle w:val="slostrany"/>
      </w:rPr>
    </w:pPr>
  </w:p>
  <w:p w14:paraId="7842986F" w14:textId="6029A519" w:rsidR="00000000" w:rsidRDefault="00C06606" w:rsidP="00673210">
    <w:pPr>
      <w:pStyle w:val="Pta"/>
      <w:jc w:val="right"/>
      <w:rPr>
        <w:sz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="00673210" w:rsidRPr="00FD27D1">
      <w:rPr>
        <w:sz w:val="20"/>
        <w:szCs w:val="20"/>
      </w:rPr>
      <w:t>P</w:t>
    </w:r>
    <w:r>
      <w:rPr>
        <w:sz w:val="20"/>
        <w:szCs w:val="20"/>
      </w:rPr>
      <w:t>1</w:t>
    </w:r>
    <w:r w:rsidR="00030756">
      <w:rPr>
        <w:sz w:val="20"/>
        <w:szCs w:val="20"/>
      </w:rPr>
      <w:t>3</w:t>
    </w:r>
    <w:r w:rsidR="00673210" w:rsidRPr="00FD27D1">
      <w:rPr>
        <w:sz w:val="20"/>
        <w:szCs w:val="20"/>
      </w:rPr>
      <w:t>_IRA_</w:t>
    </w:r>
    <w:r w:rsidR="00673210">
      <w:rPr>
        <w:sz w:val="20"/>
        <w:szCs w:val="20"/>
      </w:rPr>
      <w:t>52</w:t>
    </w:r>
    <w:r w:rsidR="00E21B87">
      <w:rPr>
        <w:sz w:val="20"/>
        <w:szCs w:val="20"/>
      </w:rPr>
      <w:t>/2019_MEPO_ÚZ0</w:t>
    </w:r>
    <w:r w:rsidR="00030756">
      <w:rPr>
        <w:sz w:val="20"/>
        <w:szCs w:val="20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F26D8" w14:textId="34B9A9A4" w:rsidR="00000000" w:rsidRPr="00FF6AE9" w:rsidRDefault="00C614E5" w:rsidP="00673210">
    <w:pPr>
      <w:tabs>
        <w:tab w:val="center" w:pos="4536"/>
        <w:tab w:val="right" w:pos="9072"/>
      </w:tabs>
      <w:spacing w:after="0" w:line="240" w:lineRule="auto"/>
      <w:jc w:val="right"/>
      <w:rPr>
        <w:sz w:val="16"/>
        <w:szCs w:val="16"/>
      </w:rPr>
    </w:pPr>
    <w:r>
      <w:tab/>
    </w:r>
    <w:r w:rsidRPr="00FD27D1">
      <w:rPr>
        <w:sz w:val="20"/>
        <w:szCs w:val="20"/>
      </w:rPr>
      <w:t>P</w:t>
    </w:r>
    <w:r w:rsidR="006C5967">
      <w:rPr>
        <w:sz w:val="20"/>
        <w:szCs w:val="20"/>
      </w:rPr>
      <w:t>1</w:t>
    </w:r>
    <w:r w:rsidR="00030756">
      <w:rPr>
        <w:sz w:val="20"/>
        <w:szCs w:val="20"/>
      </w:rPr>
      <w:t>3</w:t>
    </w:r>
    <w:r w:rsidRPr="00FD27D1">
      <w:rPr>
        <w:sz w:val="20"/>
        <w:szCs w:val="20"/>
      </w:rPr>
      <w:t>_IRA_</w:t>
    </w:r>
    <w:r>
      <w:rPr>
        <w:sz w:val="20"/>
        <w:szCs w:val="20"/>
      </w:rPr>
      <w:t>52</w:t>
    </w:r>
    <w:r w:rsidR="00907783">
      <w:rPr>
        <w:sz w:val="20"/>
        <w:szCs w:val="20"/>
      </w:rPr>
      <w:t>/2019_MEPO_ÚZ0</w:t>
    </w:r>
    <w:r w:rsidR="00030756">
      <w:rPr>
        <w:sz w:val="20"/>
        <w:szCs w:val="20"/>
      </w:rPr>
      <w:t>5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C0518" w14:textId="77777777" w:rsidR="00000000" w:rsidRDefault="00000000" w:rsidP="00DA612F">
    <w:pPr>
      <w:pStyle w:val="Pta"/>
      <w:jc w:val="center"/>
    </w:pPr>
  </w:p>
  <w:p w14:paraId="334C273C" w14:textId="77777777" w:rsidR="00000000" w:rsidRPr="00FF6AE9" w:rsidRDefault="00C614E5" w:rsidP="00FF6AE9">
    <w:pPr>
      <w:tabs>
        <w:tab w:val="center" w:pos="4536"/>
        <w:tab w:val="right" w:pos="9072"/>
      </w:tabs>
      <w:spacing w:after="0" w:line="240" w:lineRule="auto"/>
      <w:jc w:val="left"/>
      <w:rPr>
        <w:sz w:val="16"/>
        <w:szCs w:val="16"/>
      </w:rPr>
    </w:pPr>
    <w:r w:rsidRPr="0029477B">
      <w:rPr>
        <w:bCs/>
        <w:sz w:val="16"/>
        <w:szCs w:val="16"/>
      </w:rPr>
      <w:t>Po vytlačení alebo stiahnutí zo siete je to neriadená kópia dokumentu</w:t>
    </w:r>
    <w:r>
      <w:rPr>
        <w:bCs/>
        <w:sz w:val="16"/>
        <w:szCs w:val="16"/>
      </w:rPr>
      <w:t>!</w:t>
    </w:r>
    <w:r>
      <w:rPr>
        <w:bCs/>
        <w:sz w:val="16"/>
        <w:szCs w:val="16"/>
      </w:rPr>
      <w:tab/>
    </w:r>
    <w:r w:rsidRPr="00FD27D1">
      <w:rPr>
        <w:sz w:val="20"/>
        <w:szCs w:val="20"/>
      </w:rPr>
      <w:t>P09_IRA_</w:t>
    </w:r>
    <w:r>
      <w:rPr>
        <w:sz w:val="20"/>
        <w:szCs w:val="20"/>
      </w:rPr>
      <w:t>52</w:t>
    </w:r>
    <w:r w:rsidRPr="00FD27D1">
      <w:rPr>
        <w:sz w:val="20"/>
        <w:szCs w:val="20"/>
      </w:rPr>
      <w:t>/2019_MEPO_ÚZ00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AB9B8" w14:textId="77777777" w:rsidR="00B138C8" w:rsidRDefault="00B138C8" w:rsidP="00673210">
      <w:pPr>
        <w:spacing w:after="0" w:line="240" w:lineRule="auto"/>
      </w:pPr>
      <w:r>
        <w:separator/>
      </w:r>
    </w:p>
  </w:footnote>
  <w:footnote w:type="continuationSeparator" w:id="0">
    <w:p w14:paraId="5759D1D1" w14:textId="77777777" w:rsidR="00B138C8" w:rsidRDefault="00B138C8" w:rsidP="00673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31230" w14:textId="77777777" w:rsidR="00000000" w:rsidRPr="0029477B" w:rsidRDefault="00000000" w:rsidP="0094426A">
    <w:pPr>
      <w:pStyle w:val="Hlavika"/>
    </w:pPr>
  </w:p>
  <w:p w14:paraId="719DA023" w14:textId="77777777" w:rsidR="00000000" w:rsidRPr="0029477B" w:rsidRDefault="00000000" w:rsidP="0094426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right" w:tblpY="-273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80"/>
    </w:tblGrid>
    <w:tr w:rsidR="00F20BE2" w:rsidRPr="0029477B" w14:paraId="4859815F" w14:textId="77777777" w:rsidTr="00E34C00">
      <w:trPr>
        <w:trHeight w:val="26"/>
      </w:trPr>
      <w:tc>
        <w:tcPr>
          <w:tcW w:w="4980" w:type="dxa"/>
          <w:vAlign w:val="center"/>
        </w:tcPr>
        <w:p w14:paraId="6CCB250E" w14:textId="77777777" w:rsidR="00000000" w:rsidRPr="00FD27D1" w:rsidRDefault="00C614E5" w:rsidP="00B4100A">
          <w:pPr>
            <w:pStyle w:val="Bezriadkovania"/>
            <w:rPr>
              <w:rFonts w:ascii="Arial" w:hAnsi="Arial" w:cs="Arial"/>
            </w:rPr>
          </w:pPr>
          <w:r w:rsidRPr="00FD27D1">
            <w:rPr>
              <w:rFonts w:ascii="Arial" w:hAnsi="Arial" w:cs="Arial"/>
            </w:rPr>
            <w:t xml:space="preserve">Identifikátor: </w:t>
          </w:r>
          <w:r w:rsidRPr="00FD27D1">
            <w:t xml:space="preserve"> </w:t>
          </w:r>
          <w:r w:rsidRPr="00FD27D1">
            <w:rPr>
              <w:rFonts w:ascii="Arial" w:hAnsi="Arial" w:cs="Arial"/>
            </w:rPr>
            <w:t>IRA_ÚNMS SR_</w:t>
          </w:r>
          <w:r>
            <w:rPr>
              <w:rFonts w:ascii="Arial" w:hAnsi="Arial" w:cs="Arial"/>
            </w:rPr>
            <w:t>52</w:t>
          </w:r>
          <w:r w:rsidRPr="00FD27D1">
            <w:rPr>
              <w:rFonts w:ascii="Arial" w:hAnsi="Arial" w:cs="Arial"/>
            </w:rPr>
            <w:t>/2019_MEPO_ÚZ00</w:t>
          </w:r>
        </w:p>
      </w:tc>
    </w:tr>
    <w:tr w:rsidR="00F20BE2" w:rsidRPr="0029477B" w14:paraId="1BB589FD" w14:textId="77777777" w:rsidTr="00E34C00">
      <w:trPr>
        <w:trHeight w:val="211"/>
      </w:trPr>
      <w:tc>
        <w:tcPr>
          <w:tcW w:w="4980" w:type="dxa"/>
          <w:vAlign w:val="center"/>
        </w:tcPr>
        <w:p w14:paraId="2CC4F9F2" w14:textId="77777777" w:rsidR="00000000" w:rsidRPr="00FD27D1" w:rsidRDefault="00C614E5" w:rsidP="00B4100A">
          <w:pPr>
            <w:pStyle w:val="Bezriadkovania"/>
            <w:ind w:left="1843" w:right="-169" w:hanging="1843"/>
            <w:rPr>
              <w:rFonts w:ascii="Arial" w:hAnsi="Arial" w:cs="Arial"/>
            </w:rPr>
          </w:pPr>
          <w:r w:rsidRPr="00FD27D1">
            <w:rPr>
              <w:rFonts w:ascii="Arial" w:hAnsi="Arial" w:cs="Arial"/>
            </w:rPr>
            <w:t>Registratúrne číslo:</w:t>
          </w:r>
          <w:r>
            <w:rPr>
              <w:rFonts w:ascii="Arial" w:hAnsi="Arial" w:cs="Arial"/>
            </w:rPr>
            <w:t xml:space="preserve"> </w:t>
          </w:r>
          <w:r w:rsidRPr="00FD27D1">
            <w:rPr>
              <w:rFonts w:ascii="Arial" w:hAnsi="Arial" w:cs="Arial"/>
              <w:bCs/>
              <w:lang w:eastAsia="sk-SK"/>
            </w:rPr>
            <w:t>UNMS/</w:t>
          </w:r>
          <w:r>
            <w:rPr>
              <w:rFonts w:ascii="Arial" w:hAnsi="Arial" w:cs="Arial"/>
              <w:bCs/>
              <w:lang w:eastAsia="sk-SK"/>
            </w:rPr>
            <w:t>04955</w:t>
          </w:r>
          <w:r w:rsidRPr="00FD27D1">
            <w:rPr>
              <w:rFonts w:ascii="Arial" w:hAnsi="Arial" w:cs="Arial"/>
              <w:bCs/>
              <w:lang w:eastAsia="sk-SK"/>
            </w:rPr>
            <w:t xml:space="preserve">/2019-900    </w:t>
          </w:r>
          <w:r>
            <w:rPr>
              <w:rFonts w:ascii="Arial" w:hAnsi="Arial" w:cs="Arial"/>
              <w:bCs/>
              <w:lang w:eastAsia="sk-SK"/>
            </w:rPr>
            <w:t>016530</w:t>
          </w:r>
          <w:r w:rsidRPr="00FD27D1">
            <w:rPr>
              <w:rFonts w:ascii="Arial" w:hAnsi="Arial" w:cs="Arial"/>
              <w:bCs/>
              <w:lang w:eastAsia="sk-SK"/>
            </w:rPr>
            <w:t>/2019</w:t>
          </w:r>
        </w:p>
      </w:tc>
    </w:tr>
  </w:tbl>
  <w:p w14:paraId="1E7B76EB" w14:textId="77777777" w:rsidR="00000000" w:rsidRPr="0029477B" w:rsidRDefault="00000000" w:rsidP="0094426A">
    <w:pPr>
      <w:pStyle w:val="Hlavika"/>
    </w:pPr>
  </w:p>
  <w:p w14:paraId="018DDE35" w14:textId="77777777" w:rsidR="00000000" w:rsidRPr="0029477B" w:rsidRDefault="00000000" w:rsidP="0094426A">
    <w:pPr>
      <w:pStyle w:val="Hlavika"/>
    </w:pPr>
  </w:p>
  <w:p w14:paraId="3A9239A6" w14:textId="77777777" w:rsidR="00000000" w:rsidRPr="0029477B" w:rsidRDefault="00000000" w:rsidP="0094426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5659"/>
    <w:multiLevelType w:val="hybridMultilevel"/>
    <w:tmpl w:val="EF2C1B94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B57690B"/>
    <w:multiLevelType w:val="singleLevel"/>
    <w:tmpl w:val="85B4D95E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num w:numId="1" w16cid:durableId="840047262">
    <w:abstractNumId w:val="0"/>
  </w:num>
  <w:num w:numId="2" w16cid:durableId="141049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10"/>
    <w:rsid w:val="00030756"/>
    <w:rsid w:val="001878F8"/>
    <w:rsid w:val="002417AC"/>
    <w:rsid w:val="00274C7C"/>
    <w:rsid w:val="00300D8C"/>
    <w:rsid w:val="003175F9"/>
    <w:rsid w:val="0039589C"/>
    <w:rsid w:val="003E38CC"/>
    <w:rsid w:val="004F4E09"/>
    <w:rsid w:val="00527526"/>
    <w:rsid w:val="00655116"/>
    <w:rsid w:val="0065655F"/>
    <w:rsid w:val="00673210"/>
    <w:rsid w:val="006C5967"/>
    <w:rsid w:val="006E48AB"/>
    <w:rsid w:val="00725229"/>
    <w:rsid w:val="007E14AD"/>
    <w:rsid w:val="00853D6A"/>
    <w:rsid w:val="008E4CDC"/>
    <w:rsid w:val="00907783"/>
    <w:rsid w:val="0090792D"/>
    <w:rsid w:val="009F32C4"/>
    <w:rsid w:val="00A275F0"/>
    <w:rsid w:val="00A64BF3"/>
    <w:rsid w:val="00A82903"/>
    <w:rsid w:val="00AC28A6"/>
    <w:rsid w:val="00B03B33"/>
    <w:rsid w:val="00B138C8"/>
    <w:rsid w:val="00B50A36"/>
    <w:rsid w:val="00B7423B"/>
    <w:rsid w:val="00BE3B1E"/>
    <w:rsid w:val="00C06606"/>
    <w:rsid w:val="00C614E5"/>
    <w:rsid w:val="00D160DF"/>
    <w:rsid w:val="00D347D1"/>
    <w:rsid w:val="00D66120"/>
    <w:rsid w:val="00D97057"/>
    <w:rsid w:val="00E14624"/>
    <w:rsid w:val="00E21B87"/>
    <w:rsid w:val="00E25815"/>
    <w:rsid w:val="00F2724C"/>
    <w:rsid w:val="00FD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FDF8"/>
  <w15:docId w15:val="{D5844738-7A61-4898-A1F5-B2D3DFC04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73210"/>
    <w:pPr>
      <w:spacing w:after="160" w:line="360" w:lineRule="auto"/>
      <w:jc w:val="both"/>
    </w:pPr>
    <w:rPr>
      <w:rFonts w:eastAsia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673210"/>
    <w:rPr>
      <w:color w:val="0563C1"/>
      <w:u w:val="single"/>
    </w:rPr>
  </w:style>
  <w:style w:type="paragraph" w:styleId="Hlavika">
    <w:name w:val="header"/>
    <w:aliases w:val="Záhlavie normy"/>
    <w:basedOn w:val="Normlny"/>
    <w:link w:val="HlavikaChar"/>
    <w:unhideWhenUsed/>
    <w:rsid w:val="006732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aliases w:val="Záhlavie normy Char"/>
    <w:basedOn w:val="Predvolenpsmoodseku"/>
    <w:link w:val="Hlavika"/>
    <w:rsid w:val="00673210"/>
    <w:rPr>
      <w:rFonts w:eastAsia="Calibri" w:cs="Times New Roman"/>
    </w:rPr>
  </w:style>
  <w:style w:type="paragraph" w:styleId="Pta">
    <w:name w:val="footer"/>
    <w:basedOn w:val="Normlny"/>
    <w:link w:val="PtaChar"/>
    <w:uiPriority w:val="99"/>
    <w:unhideWhenUsed/>
    <w:rsid w:val="006732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73210"/>
    <w:rPr>
      <w:rFonts w:eastAsia="Calibri" w:cs="Times New Roman"/>
    </w:rPr>
  </w:style>
  <w:style w:type="character" w:styleId="slostrany">
    <w:name w:val="page number"/>
    <w:aliases w:val="IS"/>
    <w:rsid w:val="00673210"/>
    <w:rPr>
      <w:rFonts w:ascii="Arial" w:hAnsi="Arial"/>
      <w:sz w:val="20"/>
    </w:rPr>
  </w:style>
  <w:style w:type="paragraph" w:styleId="Bezriadkovania">
    <w:name w:val="No Spacing"/>
    <w:link w:val="BezriadkovaniaChar"/>
    <w:uiPriority w:val="1"/>
    <w:qFormat/>
    <w:rsid w:val="0067321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BezriadkovaniaChar">
    <w:name w:val="Bez riadkovania Char"/>
    <w:link w:val="Bezriadkovania"/>
    <w:uiPriority w:val="1"/>
    <w:rsid w:val="0067321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73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73210"/>
    <w:rPr>
      <w:rFonts w:ascii="Tahoma" w:eastAsia="Calibri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673210"/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rmoff.gov.sk" TargetMode="External"/><Relationship Id="rId13" Type="http://schemas.openxmlformats.org/officeDocument/2006/relationships/hyperlink" Target="http://www.slovensko.s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www.normoff.gov.sk/stranka/15/autorizacia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UNMS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Berešová Andrea</dc:creator>
  <cp:lastModifiedBy>Šuťak Michal</cp:lastModifiedBy>
  <cp:revision>10</cp:revision>
  <dcterms:created xsi:type="dcterms:W3CDTF">2023-03-05T22:15:00Z</dcterms:created>
  <dcterms:modified xsi:type="dcterms:W3CDTF">2026-04-12T11:24:00Z</dcterms:modified>
</cp:coreProperties>
</file>