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4376"/>
      </w:tblGrid>
      <w:tr w:rsidR="00DD37DB" w:rsidRPr="00D42EF2" w14:paraId="2DBC0E3A" w14:textId="77777777" w:rsidTr="00DD37DB">
        <w:trPr>
          <w:cantSplit/>
          <w:trHeight w:val="1161"/>
        </w:trPr>
        <w:tc>
          <w:tcPr>
            <w:tcW w:w="5173" w:type="dxa"/>
            <w:vMerge w:val="restart"/>
          </w:tcPr>
          <w:p w14:paraId="2471F260" w14:textId="77777777" w:rsidR="00DD37DB" w:rsidRPr="00D42EF2" w:rsidRDefault="00DD37DB" w:rsidP="009F0EA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cs="Arial"/>
                <w:sz w:val="20"/>
                <w:szCs w:val="20"/>
              </w:rPr>
            </w:pPr>
          </w:p>
          <w:p w14:paraId="426C0E83" w14:textId="77777777" w:rsidR="00DD37DB" w:rsidRPr="00D42EF2" w:rsidRDefault="00DD37DB" w:rsidP="009F0EA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noProof/>
                <w:sz w:val="20"/>
                <w:szCs w:val="20"/>
                <w:lang w:eastAsia="sk-SK"/>
              </w:rPr>
              <w:drawing>
                <wp:inline distT="0" distB="0" distL="0" distR="0" wp14:anchorId="4E674D02" wp14:editId="6C022422">
                  <wp:extent cx="2538730" cy="559435"/>
                  <wp:effectExtent l="0" t="0" r="0" b="0"/>
                  <wp:docPr id="1" name="Obrázok 1" descr="Popis: Popis: Popis: Popis: Popis: Popis: Popis: Popis: Popis: Popis: Popis: Popis: RGB_ma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9" descr="Popis: Popis: Popis: Popis: Popis: Popis: Popis: Popis: Popis: Popis: Popis: Popis: RGB_ma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8730" cy="559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7595ED" w14:textId="77777777" w:rsidR="00DD37DB" w:rsidRPr="00D42EF2" w:rsidRDefault="00DD37DB" w:rsidP="009F0EA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cs="Arial"/>
                <w:b/>
                <w:sz w:val="20"/>
                <w:szCs w:val="20"/>
              </w:rPr>
            </w:pPr>
            <w:r w:rsidRPr="00D42EF2">
              <w:rPr>
                <w:rFonts w:cs="Arial"/>
                <w:b/>
                <w:sz w:val="20"/>
                <w:szCs w:val="20"/>
              </w:rPr>
              <w:t>Odbor metrológie</w:t>
            </w:r>
          </w:p>
          <w:p w14:paraId="280572E0" w14:textId="77777777" w:rsidR="00DD37DB" w:rsidRPr="00D42EF2" w:rsidRDefault="00DD37DB" w:rsidP="009F0EA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cs="Arial"/>
                <w:sz w:val="20"/>
                <w:szCs w:val="20"/>
              </w:rPr>
            </w:pPr>
            <w:proofErr w:type="spellStart"/>
            <w:r w:rsidRPr="00D42EF2">
              <w:rPr>
                <w:rFonts w:cs="Arial"/>
                <w:sz w:val="20"/>
                <w:szCs w:val="20"/>
              </w:rPr>
              <w:t>Štefanovičova</w:t>
            </w:r>
            <w:proofErr w:type="spellEnd"/>
            <w:r w:rsidRPr="00D42EF2">
              <w:rPr>
                <w:rFonts w:cs="Arial"/>
                <w:sz w:val="20"/>
                <w:szCs w:val="20"/>
              </w:rPr>
              <w:t xml:space="preserve"> 3, P. O. BOX 76</w:t>
            </w:r>
          </w:p>
          <w:p w14:paraId="7414C3AE" w14:textId="77777777" w:rsidR="00DD37DB" w:rsidRPr="00D42EF2" w:rsidRDefault="00DD37DB" w:rsidP="009F0EA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cs="Arial"/>
                <w:sz w:val="20"/>
                <w:szCs w:val="20"/>
              </w:rPr>
            </w:pPr>
            <w:r w:rsidRPr="00D42EF2">
              <w:rPr>
                <w:rFonts w:cs="Arial"/>
                <w:sz w:val="20"/>
                <w:szCs w:val="20"/>
              </w:rPr>
              <w:t>810 05 Bratislava 15</w:t>
            </w:r>
          </w:p>
          <w:p w14:paraId="5BA3CEEA" w14:textId="77777777" w:rsidR="00DD37DB" w:rsidRPr="00D42EF2" w:rsidRDefault="000B0E18" w:rsidP="000B0E18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cs="Arial"/>
                <w:sz w:val="20"/>
                <w:szCs w:val="20"/>
              </w:rPr>
            </w:pPr>
            <w:hyperlink r:id="rId8" w:history="1">
              <w:r w:rsidRPr="007F12E6">
                <w:rPr>
                  <w:rStyle w:val="Hypertextovprepojenie"/>
                  <w:rFonts w:cs="Arial"/>
                </w:rPr>
                <w:t>www.normoff.gov.sk</w:t>
              </w:r>
            </w:hyperlink>
          </w:p>
        </w:tc>
        <w:tc>
          <w:tcPr>
            <w:tcW w:w="4376" w:type="dxa"/>
          </w:tcPr>
          <w:p w14:paraId="3645C5A5" w14:textId="77777777" w:rsidR="00DD37DB" w:rsidRPr="00D42EF2" w:rsidRDefault="00DD37DB" w:rsidP="009F0EA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/>
                <w:sz w:val="20"/>
                <w:szCs w:val="20"/>
              </w:rPr>
            </w:pPr>
            <w:r w:rsidRPr="00D42EF2">
              <w:rPr>
                <w:rFonts w:cs="Arial"/>
                <w:b/>
                <w:sz w:val="20"/>
                <w:szCs w:val="20"/>
              </w:rPr>
              <w:t>Doručené dňa:</w:t>
            </w:r>
          </w:p>
        </w:tc>
      </w:tr>
      <w:tr w:rsidR="00DD37DB" w:rsidRPr="00D42EF2" w14:paraId="07B3E67A" w14:textId="77777777" w:rsidTr="00DD37DB">
        <w:trPr>
          <w:cantSplit/>
          <w:trHeight w:val="807"/>
        </w:trPr>
        <w:tc>
          <w:tcPr>
            <w:tcW w:w="5173" w:type="dxa"/>
            <w:vMerge/>
          </w:tcPr>
          <w:p w14:paraId="227AA542" w14:textId="77777777" w:rsidR="00DD37DB" w:rsidRPr="00D42EF2" w:rsidRDefault="00DD37DB" w:rsidP="009F0EA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sz w:val="20"/>
                <w:szCs w:val="20"/>
              </w:rPr>
            </w:pPr>
          </w:p>
        </w:tc>
        <w:tc>
          <w:tcPr>
            <w:tcW w:w="4376" w:type="dxa"/>
          </w:tcPr>
          <w:p w14:paraId="562294D0" w14:textId="77777777" w:rsidR="00DD37DB" w:rsidRPr="00D42EF2" w:rsidRDefault="00DD37DB" w:rsidP="009F0EA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/>
                <w:sz w:val="20"/>
                <w:szCs w:val="20"/>
              </w:rPr>
            </w:pPr>
            <w:r w:rsidRPr="00D42EF2">
              <w:rPr>
                <w:rFonts w:cs="Arial"/>
                <w:b/>
                <w:sz w:val="20"/>
                <w:szCs w:val="20"/>
              </w:rPr>
              <w:t>Evidenčné číslo:</w:t>
            </w:r>
          </w:p>
        </w:tc>
      </w:tr>
    </w:tbl>
    <w:p w14:paraId="1B9D93EA" w14:textId="77777777" w:rsidR="00422B5F" w:rsidRPr="00D42EF2" w:rsidRDefault="00422B5F" w:rsidP="00422B5F">
      <w:pPr>
        <w:tabs>
          <w:tab w:val="left" w:pos="2106"/>
        </w:tabs>
        <w:rPr>
          <w:rFonts w:cs="Arial"/>
          <w:lang w:eastAsia="sk-SK"/>
        </w:rPr>
      </w:pPr>
    </w:p>
    <w:p w14:paraId="07403753" w14:textId="77777777" w:rsidR="00422B5F" w:rsidRPr="00D42EF2" w:rsidRDefault="00422B5F" w:rsidP="00422B5F">
      <w:pPr>
        <w:rPr>
          <w:rFonts w:cs="Arial"/>
          <w:lang w:eastAsia="sk-SK"/>
        </w:rPr>
      </w:pPr>
    </w:p>
    <w:p w14:paraId="45973149" w14:textId="77777777" w:rsidR="00422B5F" w:rsidRPr="00D42EF2" w:rsidRDefault="00422B5F" w:rsidP="00422B5F">
      <w:pPr>
        <w:jc w:val="center"/>
        <w:rPr>
          <w:b/>
          <w:sz w:val="28"/>
          <w:szCs w:val="28"/>
        </w:rPr>
      </w:pPr>
      <w:r w:rsidRPr="00D42EF2">
        <w:rPr>
          <w:b/>
          <w:sz w:val="28"/>
          <w:szCs w:val="28"/>
        </w:rPr>
        <w:t>ŽIADOSŤ O ZMENU REGISTRÁCIE</w:t>
      </w:r>
    </w:p>
    <w:p w14:paraId="544A97F5" w14:textId="77777777" w:rsidR="00422B5F" w:rsidRPr="00D42EF2" w:rsidRDefault="00422B5F" w:rsidP="00523AAD">
      <w:pPr>
        <w:pStyle w:val="Zkladntext3"/>
        <w:keepNext/>
        <w:rPr>
          <w:rFonts w:ascii="Arial" w:hAnsi="Arial" w:cs="Arial"/>
          <w:szCs w:val="22"/>
          <w:lang w:val="sk-SK"/>
        </w:rPr>
      </w:pPr>
      <w:r w:rsidRPr="00D42EF2">
        <w:rPr>
          <w:rFonts w:ascii="Arial" w:hAnsi="Arial" w:cs="Arial"/>
          <w:szCs w:val="22"/>
          <w:lang w:val="sk-SK"/>
        </w:rPr>
        <w:t>podľa § 47 ods. 1 písm. a) zákona č. 157/2018 Z. z. o metrológii a o zmene a doplnení niektorých zákonov</w:t>
      </w:r>
      <w:r w:rsidR="00F82011">
        <w:rPr>
          <w:rFonts w:ascii="Arial" w:hAnsi="Arial" w:cs="Arial"/>
          <w:szCs w:val="22"/>
          <w:lang w:val="sk-SK"/>
        </w:rPr>
        <w:t xml:space="preserve"> </w:t>
      </w:r>
      <w:r w:rsidR="00F82011" w:rsidRPr="00F82011">
        <w:rPr>
          <w:rFonts w:ascii="Arial" w:hAnsi="Arial" w:cs="Arial"/>
          <w:szCs w:val="22"/>
          <w:lang w:val="sk-SK"/>
        </w:rPr>
        <w:t xml:space="preserve">v znení </w:t>
      </w:r>
      <w:r w:rsidR="00DD37DB">
        <w:rPr>
          <w:rFonts w:ascii="Arial" w:hAnsi="Arial" w:cs="Arial"/>
          <w:szCs w:val="22"/>
          <w:lang w:val="sk-SK"/>
        </w:rPr>
        <w:t>neskorších predpisov</w:t>
      </w:r>
      <w:r w:rsidR="00F82011">
        <w:rPr>
          <w:rFonts w:ascii="Arial" w:hAnsi="Arial" w:cs="Arial"/>
          <w:szCs w:val="22"/>
          <w:lang w:val="sk-SK"/>
        </w:rPr>
        <w:t xml:space="preserve"> (ďalej len „zákon o metrológii“).</w:t>
      </w:r>
    </w:p>
    <w:p w14:paraId="4CB4750F" w14:textId="77777777" w:rsidR="00422B5F" w:rsidRPr="00D42EF2" w:rsidRDefault="00422B5F" w:rsidP="00422B5F">
      <w:pPr>
        <w:pStyle w:val="Zkladntext3"/>
        <w:keepNext/>
        <w:rPr>
          <w:rFonts w:ascii="Arial" w:hAnsi="Arial" w:cs="Arial"/>
          <w:szCs w:val="22"/>
        </w:rPr>
      </w:pPr>
    </w:p>
    <w:p w14:paraId="41FB9F3C" w14:textId="77777777" w:rsidR="00422B5F" w:rsidRPr="00D42EF2" w:rsidRDefault="00422B5F" w:rsidP="00422B5F">
      <w:pPr>
        <w:pStyle w:val="Odsekzoznamu"/>
        <w:numPr>
          <w:ilvl w:val="0"/>
          <w:numId w:val="1"/>
        </w:numPr>
        <w:spacing w:after="0" w:line="240" w:lineRule="auto"/>
        <w:ind w:left="567" w:hanging="425"/>
        <w:rPr>
          <w:b/>
        </w:rPr>
      </w:pPr>
      <w:r w:rsidRPr="00D42EF2">
        <w:rPr>
          <w:b/>
        </w:rPr>
        <w:t>Registrovaná osoba</w:t>
      </w:r>
      <w:r>
        <w:rPr>
          <w:b/>
        </w:rPr>
        <w:t xml:space="preserve"> (ďalej len „RO“)</w:t>
      </w:r>
      <w:r w:rsidRPr="00D42EF2">
        <w:rPr>
          <w:b/>
        </w:rPr>
        <w:t>: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90"/>
        <w:gridCol w:w="3378"/>
      </w:tblGrid>
      <w:tr w:rsidR="00422B5F" w:rsidRPr="00D42EF2" w14:paraId="4D8B7156" w14:textId="77777777" w:rsidTr="00BE3711">
        <w:trPr>
          <w:trHeight w:val="680"/>
        </w:trPr>
        <w:tc>
          <w:tcPr>
            <w:tcW w:w="6190" w:type="dxa"/>
          </w:tcPr>
          <w:p w14:paraId="6D189204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  <w:bCs/>
              </w:rPr>
            </w:pPr>
            <w:r w:rsidRPr="00D42EF2">
              <w:rPr>
                <w:rFonts w:cs="Arial"/>
                <w:b/>
                <w:bCs/>
              </w:rPr>
              <w:t>Obchodné meno:</w:t>
            </w:r>
          </w:p>
          <w:p w14:paraId="62A69FC2" w14:textId="77777777" w:rsidR="00422B5F" w:rsidRPr="00D42EF2" w:rsidRDefault="00422B5F" w:rsidP="009F0EA5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3378" w:type="dxa"/>
          </w:tcPr>
          <w:p w14:paraId="2D4BBC81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  <w:bCs/>
              </w:rPr>
            </w:pPr>
            <w:r w:rsidRPr="00D42EF2">
              <w:rPr>
                <w:rFonts w:cs="Arial"/>
                <w:b/>
                <w:bCs/>
              </w:rPr>
              <w:t>IČO:</w:t>
            </w:r>
          </w:p>
        </w:tc>
      </w:tr>
      <w:tr w:rsidR="00422B5F" w:rsidRPr="00D42EF2" w14:paraId="6188BE86" w14:textId="77777777" w:rsidTr="00BE3711">
        <w:trPr>
          <w:cantSplit/>
          <w:trHeight w:val="680"/>
        </w:trPr>
        <w:tc>
          <w:tcPr>
            <w:tcW w:w="6190" w:type="dxa"/>
            <w:vMerge w:val="restart"/>
          </w:tcPr>
          <w:p w14:paraId="7987CD3A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  <w:bCs/>
              </w:rPr>
            </w:pPr>
            <w:r w:rsidRPr="00D42EF2">
              <w:rPr>
                <w:rFonts w:cs="Arial"/>
                <w:b/>
                <w:bCs/>
              </w:rPr>
              <w:t>Sídlo/miesto podnikania:</w:t>
            </w:r>
          </w:p>
          <w:p w14:paraId="69D913DE" w14:textId="77777777" w:rsidR="00422B5F" w:rsidRPr="00D42EF2" w:rsidRDefault="00422B5F" w:rsidP="009F0EA5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3378" w:type="dxa"/>
          </w:tcPr>
          <w:p w14:paraId="47DC17C5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  <w:bCs/>
              </w:rPr>
            </w:pPr>
            <w:r w:rsidRPr="00D42EF2">
              <w:rPr>
                <w:rFonts w:cs="Arial"/>
                <w:b/>
                <w:bCs/>
              </w:rPr>
              <w:t>Tel.:</w:t>
            </w:r>
          </w:p>
        </w:tc>
      </w:tr>
      <w:tr w:rsidR="00422B5F" w:rsidRPr="00D42EF2" w14:paraId="48975AC9" w14:textId="77777777" w:rsidTr="00BE3711">
        <w:trPr>
          <w:cantSplit/>
          <w:trHeight w:val="680"/>
        </w:trPr>
        <w:tc>
          <w:tcPr>
            <w:tcW w:w="6190" w:type="dxa"/>
            <w:vMerge/>
          </w:tcPr>
          <w:p w14:paraId="56021257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3378" w:type="dxa"/>
          </w:tcPr>
          <w:p w14:paraId="28867085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  <w:bCs/>
              </w:rPr>
            </w:pPr>
            <w:r w:rsidRPr="00D42EF2">
              <w:rPr>
                <w:rFonts w:cs="Arial"/>
                <w:b/>
                <w:bCs/>
              </w:rPr>
              <w:t>Webové sídlo:</w:t>
            </w:r>
          </w:p>
        </w:tc>
      </w:tr>
      <w:tr w:rsidR="00422B5F" w:rsidRPr="00D42EF2" w14:paraId="731F04F8" w14:textId="77777777" w:rsidTr="00BE3711">
        <w:trPr>
          <w:cantSplit/>
          <w:trHeight w:val="680"/>
        </w:trPr>
        <w:tc>
          <w:tcPr>
            <w:tcW w:w="6190" w:type="dxa"/>
            <w:vMerge/>
          </w:tcPr>
          <w:p w14:paraId="71829AE5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3378" w:type="dxa"/>
          </w:tcPr>
          <w:p w14:paraId="3A7D4724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  <w:bCs/>
              </w:rPr>
            </w:pPr>
            <w:r w:rsidRPr="00D42EF2">
              <w:rPr>
                <w:rFonts w:cs="Arial"/>
                <w:b/>
                <w:bCs/>
              </w:rPr>
              <w:t>E-mail:</w:t>
            </w:r>
          </w:p>
        </w:tc>
      </w:tr>
      <w:tr w:rsidR="00422B5F" w:rsidRPr="00D42EF2" w14:paraId="32B3889A" w14:textId="77777777" w:rsidTr="00BE3711">
        <w:trPr>
          <w:cantSplit/>
          <w:trHeight w:val="977"/>
        </w:trPr>
        <w:tc>
          <w:tcPr>
            <w:tcW w:w="9568" w:type="dxa"/>
            <w:gridSpan w:val="2"/>
          </w:tcPr>
          <w:p w14:paraId="080E9695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</w:rPr>
            </w:pPr>
            <w:r w:rsidRPr="00D42EF2">
              <w:rPr>
                <w:rFonts w:cs="Arial"/>
                <w:b/>
              </w:rPr>
              <w:t>Rozhodnutie o registrácii:</w:t>
            </w:r>
          </w:p>
        </w:tc>
      </w:tr>
      <w:tr w:rsidR="00422B5F" w:rsidRPr="00D42EF2" w14:paraId="2DBA94A7" w14:textId="77777777" w:rsidTr="00BE3711">
        <w:trPr>
          <w:cantSplit/>
          <w:trHeight w:val="1390"/>
        </w:trPr>
        <w:tc>
          <w:tcPr>
            <w:tcW w:w="9568" w:type="dxa"/>
            <w:gridSpan w:val="2"/>
          </w:tcPr>
          <w:p w14:paraId="2C8C57CF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</w:rPr>
            </w:pPr>
            <w:r w:rsidRPr="00D42EF2">
              <w:rPr>
                <w:rFonts w:cs="Arial"/>
                <w:b/>
              </w:rPr>
              <w:t>Dôvod žiadosti o zmenu registrácie:</w:t>
            </w:r>
          </w:p>
          <w:p w14:paraId="1F116E34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</w:rPr>
            </w:pPr>
          </w:p>
          <w:p w14:paraId="7ABD77BC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</w:rPr>
            </w:pPr>
          </w:p>
          <w:p w14:paraId="51A76600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</w:rPr>
            </w:pPr>
          </w:p>
          <w:p w14:paraId="1E00EDD6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</w:rPr>
            </w:pPr>
          </w:p>
          <w:p w14:paraId="24B0EA6F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</w:rPr>
            </w:pPr>
          </w:p>
          <w:p w14:paraId="321E66F0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</w:rPr>
            </w:pPr>
          </w:p>
          <w:p w14:paraId="535FCB05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</w:rPr>
            </w:pPr>
          </w:p>
          <w:p w14:paraId="1CFC63BF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</w:rPr>
            </w:pPr>
          </w:p>
          <w:p w14:paraId="198B6391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</w:rPr>
            </w:pPr>
          </w:p>
          <w:p w14:paraId="1377689A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</w:rPr>
            </w:pPr>
          </w:p>
          <w:p w14:paraId="66F494E4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</w:rPr>
            </w:pPr>
          </w:p>
          <w:p w14:paraId="5000CA77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</w:rPr>
            </w:pPr>
          </w:p>
          <w:p w14:paraId="496416B0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</w:rPr>
            </w:pPr>
          </w:p>
          <w:p w14:paraId="1FC74784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</w:rPr>
            </w:pPr>
          </w:p>
          <w:p w14:paraId="3B0F43CF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</w:rPr>
            </w:pPr>
          </w:p>
          <w:p w14:paraId="53A92029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</w:rPr>
            </w:pPr>
          </w:p>
          <w:p w14:paraId="1A439512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</w:rPr>
            </w:pPr>
          </w:p>
        </w:tc>
      </w:tr>
    </w:tbl>
    <w:p w14:paraId="69E59E96" w14:textId="77777777" w:rsidR="00422B5F" w:rsidRPr="00D42EF2" w:rsidRDefault="00422B5F" w:rsidP="00422B5F">
      <w:pPr>
        <w:rPr>
          <w:rFonts w:cs="Arial"/>
          <w:sz w:val="20"/>
          <w:szCs w:val="20"/>
        </w:rPr>
      </w:pPr>
    </w:p>
    <w:p w14:paraId="2901CB1E" w14:textId="77777777" w:rsidR="00422B5F" w:rsidRPr="00D42EF2" w:rsidRDefault="00422B5F" w:rsidP="00422B5F">
      <w:pPr>
        <w:pStyle w:val="Odsekzoznamu"/>
        <w:numPr>
          <w:ilvl w:val="0"/>
          <w:numId w:val="1"/>
        </w:numPr>
        <w:tabs>
          <w:tab w:val="center" w:pos="1134"/>
          <w:tab w:val="center" w:pos="4536"/>
          <w:tab w:val="center" w:pos="7797"/>
        </w:tabs>
        <w:spacing w:after="0" w:line="240" w:lineRule="auto"/>
        <w:ind w:left="567" w:hanging="283"/>
        <w:rPr>
          <w:rFonts w:cs="Arial"/>
          <w:b/>
          <w:bCs/>
        </w:rPr>
      </w:pPr>
      <w:r w:rsidRPr="00D42EF2">
        <w:rPr>
          <w:rFonts w:cs="Arial"/>
          <w:b/>
          <w:bCs/>
        </w:rPr>
        <w:lastRenderedPageBreak/>
        <w:t>Zoznam potrebných sprievodných dokladov k žiadosti o zmenu registrácie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4"/>
        <w:gridCol w:w="3210"/>
      </w:tblGrid>
      <w:tr w:rsidR="00422B5F" w:rsidRPr="00D42EF2" w14:paraId="069213C0" w14:textId="77777777" w:rsidTr="00DD37DB">
        <w:trPr>
          <w:trHeight w:val="613"/>
        </w:trPr>
        <w:tc>
          <w:tcPr>
            <w:tcW w:w="6237" w:type="dxa"/>
            <w:vAlign w:val="center"/>
          </w:tcPr>
          <w:p w14:paraId="44DA0395" w14:textId="77777777" w:rsidR="00422B5F" w:rsidRPr="00D42EF2" w:rsidRDefault="00422B5F" w:rsidP="009F0EA5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42EF2">
              <w:rPr>
                <w:rFonts w:cs="Arial"/>
                <w:b/>
                <w:bCs/>
              </w:rPr>
              <w:t>Názov</w:t>
            </w:r>
          </w:p>
        </w:tc>
        <w:tc>
          <w:tcPr>
            <w:tcW w:w="3402" w:type="dxa"/>
            <w:vAlign w:val="center"/>
          </w:tcPr>
          <w:p w14:paraId="7AC8421E" w14:textId="77777777" w:rsidR="00422B5F" w:rsidRPr="00D42EF2" w:rsidRDefault="00422B5F" w:rsidP="009F0EA5">
            <w:pPr>
              <w:spacing w:after="0" w:line="259" w:lineRule="auto"/>
              <w:jc w:val="center"/>
              <w:rPr>
                <w:rFonts w:cs="Arial"/>
                <w:b/>
                <w:bCs/>
              </w:rPr>
            </w:pPr>
            <w:r w:rsidRPr="00D42EF2">
              <w:rPr>
                <w:rFonts w:cs="Arial"/>
                <w:b/>
                <w:bCs/>
              </w:rPr>
              <w:t xml:space="preserve">Označenie </w:t>
            </w:r>
          </w:p>
          <w:p w14:paraId="6F9D74AD" w14:textId="77777777" w:rsidR="00422B5F" w:rsidRPr="00D42EF2" w:rsidRDefault="00422B5F" w:rsidP="009F0EA5">
            <w:pPr>
              <w:spacing w:after="0" w:line="259" w:lineRule="auto"/>
              <w:jc w:val="center"/>
              <w:rPr>
                <w:rFonts w:cs="Arial"/>
                <w:b/>
                <w:bCs/>
              </w:rPr>
            </w:pPr>
            <w:r w:rsidRPr="00D42EF2">
              <w:rPr>
                <w:rFonts w:cs="Arial"/>
                <w:b/>
                <w:bCs/>
              </w:rPr>
              <w:t>(príloha č. ...)</w:t>
            </w:r>
          </w:p>
        </w:tc>
      </w:tr>
      <w:tr w:rsidR="00422B5F" w:rsidRPr="00D42EF2" w14:paraId="23126A0C" w14:textId="77777777" w:rsidTr="00DD37DB">
        <w:tc>
          <w:tcPr>
            <w:tcW w:w="6237" w:type="dxa"/>
          </w:tcPr>
          <w:p w14:paraId="2D0C6CD1" w14:textId="77777777" w:rsidR="00422B5F" w:rsidRPr="00D42EF2" w:rsidRDefault="00422B5F" w:rsidP="009F0EA5">
            <w:pPr>
              <w:spacing w:after="0" w:line="259" w:lineRule="auto"/>
              <w:jc w:val="left"/>
              <w:rPr>
                <w:rFonts w:cs="Arial"/>
                <w:bCs/>
              </w:rPr>
            </w:pPr>
          </w:p>
        </w:tc>
        <w:tc>
          <w:tcPr>
            <w:tcW w:w="3402" w:type="dxa"/>
          </w:tcPr>
          <w:p w14:paraId="50B74D04" w14:textId="77777777" w:rsidR="00422B5F" w:rsidRPr="00D42EF2" w:rsidRDefault="00422B5F" w:rsidP="009F0EA5">
            <w:pPr>
              <w:spacing w:after="0" w:line="259" w:lineRule="auto"/>
              <w:jc w:val="left"/>
              <w:rPr>
                <w:rFonts w:cs="Arial"/>
                <w:bCs/>
              </w:rPr>
            </w:pPr>
          </w:p>
        </w:tc>
      </w:tr>
      <w:tr w:rsidR="00422B5F" w:rsidRPr="00D42EF2" w14:paraId="4D038AFB" w14:textId="77777777" w:rsidTr="00DD37DB">
        <w:tc>
          <w:tcPr>
            <w:tcW w:w="6237" w:type="dxa"/>
          </w:tcPr>
          <w:p w14:paraId="147B0ECD" w14:textId="77777777" w:rsidR="00422B5F" w:rsidRPr="00D42EF2" w:rsidRDefault="00422B5F" w:rsidP="009F0EA5">
            <w:pPr>
              <w:spacing w:after="0" w:line="259" w:lineRule="auto"/>
              <w:jc w:val="left"/>
              <w:rPr>
                <w:rFonts w:cs="Arial"/>
                <w:bCs/>
              </w:rPr>
            </w:pPr>
          </w:p>
        </w:tc>
        <w:tc>
          <w:tcPr>
            <w:tcW w:w="3402" w:type="dxa"/>
          </w:tcPr>
          <w:p w14:paraId="4FF38A0A" w14:textId="77777777" w:rsidR="00422B5F" w:rsidRPr="00D42EF2" w:rsidRDefault="00422B5F" w:rsidP="009F0EA5">
            <w:pPr>
              <w:spacing w:after="0" w:line="259" w:lineRule="auto"/>
              <w:jc w:val="left"/>
              <w:rPr>
                <w:rFonts w:cs="Arial"/>
                <w:bCs/>
              </w:rPr>
            </w:pPr>
          </w:p>
        </w:tc>
      </w:tr>
      <w:tr w:rsidR="00422B5F" w:rsidRPr="00D42EF2" w14:paraId="2B2506F0" w14:textId="77777777" w:rsidTr="00DD37DB">
        <w:tc>
          <w:tcPr>
            <w:tcW w:w="6237" w:type="dxa"/>
          </w:tcPr>
          <w:p w14:paraId="1BF7A7DC" w14:textId="77777777" w:rsidR="00422B5F" w:rsidRPr="00D42EF2" w:rsidRDefault="00422B5F" w:rsidP="009F0EA5">
            <w:pPr>
              <w:spacing w:after="0" w:line="259" w:lineRule="auto"/>
              <w:jc w:val="left"/>
              <w:rPr>
                <w:rFonts w:cs="Arial"/>
                <w:bCs/>
              </w:rPr>
            </w:pPr>
          </w:p>
        </w:tc>
        <w:tc>
          <w:tcPr>
            <w:tcW w:w="3402" w:type="dxa"/>
          </w:tcPr>
          <w:p w14:paraId="06EF7340" w14:textId="77777777" w:rsidR="00422B5F" w:rsidRPr="00D42EF2" w:rsidRDefault="00422B5F" w:rsidP="009F0EA5">
            <w:pPr>
              <w:spacing w:after="0" w:line="259" w:lineRule="auto"/>
              <w:jc w:val="left"/>
              <w:rPr>
                <w:rFonts w:cs="Arial"/>
                <w:bCs/>
              </w:rPr>
            </w:pPr>
          </w:p>
        </w:tc>
      </w:tr>
      <w:tr w:rsidR="00422B5F" w:rsidRPr="00D42EF2" w14:paraId="1D20C709" w14:textId="77777777" w:rsidTr="00DD37DB">
        <w:tc>
          <w:tcPr>
            <w:tcW w:w="6237" w:type="dxa"/>
          </w:tcPr>
          <w:p w14:paraId="4687F0DD" w14:textId="77777777" w:rsidR="00422B5F" w:rsidRPr="00D42EF2" w:rsidRDefault="00422B5F" w:rsidP="009F0EA5">
            <w:pPr>
              <w:spacing w:after="0" w:line="259" w:lineRule="auto"/>
              <w:jc w:val="left"/>
              <w:rPr>
                <w:rFonts w:cs="Arial"/>
                <w:bCs/>
              </w:rPr>
            </w:pPr>
          </w:p>
        </w:tc>
        <w:tc>
          <w:tcPr>
            <w:tcW w:w="3402" w:type="dxa"/>
          </w:tcPr>
          <w:p w14:paraId="683039A8" w14:textId="77777777" w:rsidR="00422B5F" w:rsidRPr="00D42EF2" w:rsidRDefault="00422B5F" w:rsidP="009F0EA5">
            <w:pPr>
              <w:spacing w:after="0" w:line="259" w:lineRule="auto"/>
              <w:jc w:val="left"/>
              <w:rPr>
                <w:rFonts w:cs="Arial"/>
                <w:bCs/>
              </w:rPr>
            </w:pPr>
          </w:p>
        </w:tc>
      </w:tr>
    </w:tbl>
    <w:p w14:paraId="0D80786B" w14:textId="77777777" w:rsidR="00422B5F" w:rsidRPr="00D42EF2" w:rsidRDefault="00422B5F" w:rsidP="00422B5F">
      <w:pPr>
        <w:spacing w:line="276" w:lineRule="auto"/>
        <w:jc w:val="left"/>
        <w:rPr>
          <w:rFonts w:cs="Arial"/>
          <w:bCs/>
        </w:rPr>
      </w:pPr>
    </w:p>
    <w:p w14:paraId="149853AD" w14:textId="77777777" w:rsidR="00295B8F" w:rsidRPr="00614CC7" w:rsidRDefault="00295B8F" w:rsidP="00295B8F">
      <w:pPr>
        <w:spacing w:after="0" w:line="240" w:lineRule="auto"/>
        <w:rPr>
          <w:rFonts w:cs="Arial"/>
          <w:sz w:val="20"/>
          <w:szCs w:val="20"/>
        </w:rPr>
      </w:pPr>
      <w:r w:rsidRPr="00614CC7">
        <w:rPr>
          <w:rFonts w:cs="Arial"/>
          <w:sz w:val="20"/>
          <w:szCs w:val="20"/>
        </w:rPr>
        <w:t xml:space="preserve">Podpisom </w:t>
      </w:r>
      <w:r w:rsidR="003D07A0">
        <w:rPr>
          <w:rFonts w:cs="Arial"/>
          <w:sz w:val="20"/>
          <w:szCs w:val="20"/>
        </w:rPr>
        <w:t>žiadosti o zmenu registrácie</w:t>
      </w:r>
      <w:r>
        <w:rPr>
          <w:rFonts w:cs="Arial"/>
          <w:sz w:val="20"/>
          <w:szCs w:val="20"/>
        </w:rPr>
        <w:t xml:space="preserve"> </w:t>
      </w:r>
      <w:r w:rsidR="001F63A9">
        <w:rPr>
          <w:rFonts w:cs="Arial"/>
          <w:sz w:val="20"/>
          <w:szCs w:val="20"/>
        </w:rPr>
        <w:t>vyhlasujem a svojím</w:t>
      </w:r>
      <w:r w:rsidRPr="00614CC7">
        <w:rPr>
          <w:rFonts w:cs="Arial"/>
          <w:sz w:val="20"/>
          <w:szCs w:val="20"/>
        </w:rPr>
        <w:t xml:space="preserve"> podpisom potvrdzujem, že som </w:t>
      </w:r>
      <w:r w:rsidRPr="00614CC7">
        <w:rPr>
          <w:rFonts w:cs="Arial"/>
          <w:sz w:val="20"/>
          <w:szCs w:val="20"/>
        </w:rPr>
        <w:br/>
        <w:t xml:space="preserve">sa oboznámil/oboznámila s Informáciou o spracúvaní osobných údajov, ktorá je zverejnená </w:t>
      </w:r>
      <w:r w:rsidRPr="00614CC7">
        <w:rPr>
          <w:rFonts w:cs="Arial"/>
          <w:sz w:val="20"/>
          <w:szCs w:val="20"/>
        </w:rPr>
        <w:br/>
        <w:t>na webovom sídle Úradu pre normalizáciu, metrológiu a skúšobníctvo Slovenskej republiky (</w:t>
      </w:r>
      <w:hyperlink r:id="rId9" w:history="1">
        <w:r w:rsidR="000B0E18" w:rsidRPr="007F12E6">
          <w:rPr>
            <w:rStyle w:val="Hypertextovprepojenie"/>
            <w:rFonts w:cs="Arial"/>
            <w:sz w:val="20"/>
            <w:szCs w:val="20"/>
          </w:rPr>
          <w:t>https://www.normoff.gov.sk/stranka/16/registracia/</w:t>
        </w:r>
      </w:hyperlink>
      <w:r>
        <w:rPr>
          <w:rFonts w:cs="Arial"/>
          <w:sz w:val="20"/>
          <w:szCs w:val="20"/>
        </w:rPr>
        <w:t xml:space="preserve">). </w:t>
      </w:r>
    </w:p>
    <w:p w14:paraId="32CECD2B" w14:textId="77777777" w:rsidR="00422B5F" w:rsidRPr="00D42EF2" w:rsidRDefault="00422B5F" w:rsidP="00422B5F">
      <w:pPr>
        <w:spacing w:line="276" w:lineRule="auto"/>
        <w:rPr>
          <w:rFonts w:cs="Arial"/>
        </w:rPr>
      </w:pPr>
    </w:p>
    <w:p w14:paraId="42A1C2BD" w14:textId="77777777" w:rsidR="00422B5F" w:rsidRPr="00D42EF2" w:rsidRDefault="00422B5F" w:rsidP="00422B5F">
      <w:pPr>
        <w:spacing w:line="276" w:lineRule="auto"/>
        <w:rPr>
          <w:rFonts w:cs="Arial"/>
          <w:bCs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2441"/>
        <w:gridCol w:w="2441"/>
        <w:gridCol w:w="4724"/>
      </w:tblGrid>
      <w:tr w:rsidR="004107E1" w:rsidRPr="00B84549" w14:paraId="27AFD438" w14:textId="77777777" w:rsidTr="002162FF">
        <w:tc>
          <w:tcPr>
            <w:tcW w:w="2441" w:type="dxa"/>
          </w:tcPr>
          <w:p w14:paraId="52B89783" w14:textId="77777777" w:rsidR="004107E1" w:rsidRPr="00B84549" w:rsidRDefault="004107E1" w:rsidP="009F0EA5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  <w:t>____________________</w:t>
            </w:r>
          </w:p>
        </w:tc>
        <w:tc>
          <w:tcPr>
            <w:tcW w:w="2441" w:type="dxa"/>
          </w:tcPr>
          <w:p w14:paraId="0E99680A" w14:textId="77777777" w:rsidR="004107E1" w:rsidRPr="00B84549" w:rsidRDefault="004107E1" w:rsidP="009F0EA5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B84549">
              <w:rPr>
                <w:rFonts w:cs="Arial"/>
                <w:sz w:val="20"/>
                <w:szCs w:val="20"/>
              </w:rPr>
              <w:t>____________________</w:t>
            </w:r>
          </w:p>
        </w:tc>
        <w:tc>
          <w:tcPr>
            <w:tcW w:w="4724" w:type="dxa"/>
            <w:vMerge w:val="restart"/>
          </w:tcPr>
          <w:p w14:paraId="2E390D3E" w14:textId="77777777" w:rsidR="004107E1" w:rsidRPr="00B84549" w:rsidRDefault="004107E1" w:rsidP="009F0EA5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                  </w:t>
            </w:r>
            <w:r w:rsidRPr="00B84549">
              <w:rPr>
                <w:rFonts w:cs="Arial"/>
                <w:sz w:val="20"/>
                <w:szCs w:val="20"/>
              </w:rPr>
              <w:t>____________________</w:t>
            </w:r>
          </w:p>
          <w:p w14:paraId="5DBDD38C" w14:textId="77777777" w:rsidR="004107E1" w:rsidRPr="00B84549" w:rsidRDefault="004107E1" w:rsidP="009F0EA5">
            <w:pPr>
              <w:tabs>
                <w:tab w:val="center" w:pos="1134"/>
                <w:tab w:val="center" w:pos="4536"/>
                <w:tab w:val="center" w:pos="7797"/>
              </w:tabs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titul, </w:t>
            </w:r>
            <w:r w:rsidRPr="00B84549">
              <w:rPr>
                <w:rFonts w:cs="Arial"/>
                <w:bCs/>
                <w:sz w:val="20"/>
                <w:szCs w:val="20"/>
              </w:rPr>
              <w:t xml:space="preserve">meno, priezvisko, </w:t>
            </w:r>
          </w:p>
          <w:p w14:paraId="56697B66" w14:textId="77777777" w:rsidR="004107E1" w:rsidRPr="00B84549" w:rsidRDefault="004107E1" w:rsidP="00D129D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B84549">
              <w:rPr>
                <w:rFonts w:cs="Arial"/>
                <w:bCs/>
                <w:sz w:val="20"/>
                <w:szCs w:val="20"/>
              </w:rPr>
              <w:t xml:space="preserve">podpis štatutárneho orgánu </w:t>
            </w:r>
            <w:r>
              <w:rPr>
                <w:rFonts w:cs="Arial"/>
                <w:bCs/>
                <w:sz w:val="20"/>
                <w:szCs w:val="20"/>
              </w:rPr>
              <w:t>RO</w:t>
            </w:r>
          </w:p>
        </w:tc>
      </w:tr>
      <w:tr w:rsidR="004107E1" w:rsidRPr="00B84549" w14:paraId="38EBE218" w14:textId="77777777" w:rsidTr="002162FF">
        <w:trPr>
          <w:trHeight w:val="797"/>
        </w:trPr>
        <w:tc>
          <w:tcPr>
            <w:tcW w:w="2441" w:type="dxa"/>
          </w:tcPr>
          <w:p w14:paraId="1F6D2BDB" w14:textId="77777777" w:rsidR="004107E1" w:rsidRPr="00B84549" w:rsidRDefault="004107E1" w:rsidP="009F0EA5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B84549">
              <w:rPr>
                <w:rFonts w:cs="Arial"/>
                <w:bCs/>
                <w:sz w:val="20"/>
                <w:szCs w:val="20"/>
              </w:rPr>
              <w:t>dátum</w:t>
            </w:r>
          </w:p>
        </w:tc>
        <w:tc>
          <w:tcPr>
            <w:tcW w:w="2441" w:type="dxa"/>
          </w:tcPr>
          <w:p w14:paraId="3A383D49" w14:textId="77777777" w:rsidR="004107E1" w:rsidRPr="00B84549" w:rsidRDefault="004107E1" w:rsidP="009F0EA5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B84549">
              <w:rPr>
                <w:rFonts w:cs="Arial"/>
                <w:bCs/>
                <w:sz w:val="20"/>
                <w:szCs w:val="20"/>
              </w:rPr>
              <w:t xml:space="preserve">pečiatka </w:t>
            </w:r>
            <w:r>
              <w:rPr>
                <w:rFonts w:cs="Arial"/>
                <w:bCs/>
                <w:sz w:val="20"/>
                <w:szCs w:val="20"/>
              </w:rPr>
              <w:t>RO</w:t>
            </w:r>
          </w:p>
        </w:tc>
        <w:tc>
          <w:tcPr>
            <w:tcW w:w="4724" w:type="dxa"/>
            <w:vMerge/>
          </w:tcPr>
          <w:p w14:paraId="1A93F35C" w14:textId="77777777" w:rsidR="004107E1" w:rsidRPr="00D129DF" w:rsidRDefault="004107E1" w:rsidP="00D129DF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</w:p>
        </w:tc>
      </w:tr>
    </w:tbl>
    <w:p w14:paraId="4C4D8C1C" w14:textId="77777777" w:rsidR="00300D8C" w:rsidRDefault="00300D8C"/>
    <w:sectPr w:rsidR="00300D8C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F0945" w14:textId="77777777" w:rsidR="00171521" w:rsidRDefault="00171521" w:rsidP="00422B5F">
      <w:pPr>
        <w:spacing w:after="0" w:line="240" w:lineRule="auto"/>
      </w:pPr>
      <w:r>
        <w:separator/>
      </w:r>
    </w:p>
  </w:endnote>
  <w:endnote w:type="continuationSeparator" w:id="0">
    <w:p w14:paraId="54E7467D" w14:textId="77777777" w:rsidR="00171521" w:rsidRDefault="00171521" w:rsidP="00422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09494" w14:textId="08ACAF28" w:rsidR="003A7544" w:rsidRPr="003A654B" w:rsidRDefault="007D5EE3" w:rsidP="00422B5F">
    <w:pPr>
      <w:pStyle w:val="Pta"/>
      <w:jc w:val="right"/>
      <w:rPr>
        <w:sz w:val="16"/>
        <w:szCs w:val="16"/>
      </w:rPr>
    </w:pPr>
    <w:r>
      <w:rPr>
        <w:sz w:val="16"/>
        <w:szCs w:val="16"/>
      </w:rPr>
      <w:tab/>
    </w:r>
    <w:r w:rsidR="00DF7AD8">
      <w:rPr>
        <w:sz w:val="20"/>
        <w:szCs w:val="20"/>
      </w:rPr>
      <w:t>P1</w:t>
    </w:r>
    <w:r w:rsidR="00C61AD3">
      <w:rPr>
        <w:sz w:val="20"/>
        <w:szCs w:val="20"/>
      </w:rPr>
      <w:t>5</w:t>
    </w:r>
    <w:r w:rsidRPr="00626E64">
      <w:rPr>
        <w:sz w:val="20"/>
        <w:szCs w:val="20"/>
      </w:rPr>
      <w:t>_IRA_</w:t>
    </w:r>
    <w:r>
      <w:rPr>
        <w:sz w:val="20"/>
        <w:szCs w:val="20"/>
      </w:rPr>
      <w:t>53</w:t>
    </w:r>
    <w:r w:rsidR="00DD37DB">
      <w:rPr>
        <w:sz w:val="20"/>
        <w:szCs w:val="20"/>
      </w:rPr>
      <w:t>/2019_MEPO_ÚZ0</w:t>
    </w:r>
    <w:r w:rsidR="00982D8F">
      <w:rPr>
        <w:sz w:val="20"/>
        <w:szCs w:val="20"/>
      </w:rPr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25FE1" w14:textId="77777777" w:rsidR="003A7544" w:rsidRPr="003A654B" w:rsidRDefault="007D5EE3" w:rsidP="00422B5F">
    <w:pPr>
      <w:pStyle w:val="Pta"/>
      <w:jc w:val="right"/>
      <w:rPr>
        <w:sz w:val="16"/>
        <w:szCs w:val="16"/>
      </w:rPr>
    </w:pPr>
    <w:r>
      <w:rPr>
        <w:sz w:val="16"/>
        <w:szCs w:val="16"/>
      </w:rPr>
      <w:tab/>
    </w:r>
    <w:r w:rsidRPr="00626E64">
      <w:rPr>
        <w:sz w:val="20"/>
        <w:szCs w:val="20"/>
      </w:rPr>
      <w:t>P12_IRA_</w:t>
    </w:r>
    <w:r>
      <w:rPr>
        <w:sz w:val="20"/>
        <w:szCs w:val="20"/>
      </w:rPr>
      <w:t>53</w:t>
    </w:r>
    <w:r w:rsidRPr="00626E64">
      <w:rPr>
        <w:sz w:val="20"/>
        <w:szCs w:val="20"/>
      </w:rPr>
      <w:t>/2019_MEPO_ÚZ00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0AF41" w14:textId="77777777" w:rsidR="00171521" w:rsidRDefault="00171521" w:rsidP="00422B5F">
      <w:pPr>
        <w:spacing w:after="0" w:line="240" w:lineRule="auto"/>
      </w:pPr>
      <w:r>
        <w:separator/>
      </w:r>
    </w:p>
  </w:footnote>
  <w:footnote w:type="continuationSeparator" w:id="0">
    <w:p w14:paraId="7105C8B1" w14:textId="77777777" w:rsidR="00171521" w:rsidRDefault="00171521" w:rsidP="00422B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47867" w14:textId="77777777" w:rsidR="003A7544" w:rsidRPr="00D42EF2" w:rsidRDefault="003A7544" w:rsidP="00ED7C1C">
    <w:pPr>
      <w:pStyle w:val="Hlavika"/>
    </w:pPr>
  </w:p>
  <w:p w14:paraId="65DBB2F3" w14:textId="77777777" w:rsidR="003A7544" w:rsidRPr="00D42EF2" w:rsidRDefault="003A7544" w:rsidP="00ED7C1C">
    <w:pPr>
      <w:pStyle w:val="Hlavika"/>
    </w:pPr>
  </w:p>
  <w:p w14:paraId="386D0293" w14:textId="77777777" w:rsidR="003A7544" w:rsidRPr="00D42EF2" w:rsidRDefault="003A7544" w:rsidP="00ED7C1C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672ED" w14:textId="77777777" w:rsidR="003A7544" w:rsidRPr="00D42EF2" w:rsidRDefault="003A7544" w:rsidP="00702AB3">
    <w:pPr>
      <w:pStyle w:val="Hlavika"/>
    </w:pPr>
  </w:p>
  <w:p w14:paraId="4483C83D" w14:textId="77777777" w:rsidR="003A7544" w:rsidRPr="00D42EF2" w:rsidRDefault="003A7544" w:rsidP="00702AB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9C03A8"/>
    <w:multiLevelType w:val="hybridMultilevel"/>
    <w:tmpl w:val="780E1DDE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0895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B5F"/>
    <w:rsid w:val="000B0E18"/>
    <w:rsid w:val="00132D60"/>
    <w:rsid w:val="00166BB4"/>
    <w:rsid w:val="00171521"/>
    <w:rsid w:val="00192A3A"/>
    <w:rsid w:val="001F63A9"/>
    <w:rsid w:val="00295B8F"/>
    <w:rsid w:val="002A4C72"/>
    <w:rsid w:val="00300D8C"/>
    <w:rsid w:val="00337E6F"/>
    <w:rsid w:val="003A7544"/>
    <w:rsid w:val="003D07A0"/>
    <w:rsid w:val="004107E1"/>
    <w:rsid w:val="00422B5F"/>
    <w:rsid w:val="00523AAD"/>
    <w:rsid w:val="005D2FEC"/>
    <w:rsid w:val="007D5EE3"/>
    <w:rsid w:val="007F1DD9"/>
    <w:rsid w:val="009076EB"/>
    <w:rsid w:val="00982D8F"/>
    <w:rsid w:val="009F1D79"/>
    <w:rsid w:val="00A774B9"/>
    <w:rsid w:val="00B33A37"/>
    <w:rsid w:val="00BB1BBE"/>
    <w:rsid w:val="00BE3711"/>
    <w:rsid w:val="00C23495"/>
    <w:rsid w:val="00C61AD3"/>
    <w:rsid w:val="00D129DF"/>
    <w:rsid w:val="00D35210"/>
    <w:rsid w:val="00DD37DB"/>
    <w:rsid w:val="00DF7AD8"/>
    <w:rsid w:val="00E84012"/>
    <w:rsid w:val="00EB63E3"/>
    <w:rsid w:val="00EC6201"/>
    <w:rsid w:val="00F21F50"/>
    <w:rsid w:val="00F25FE2"/>
    <w:rsid w:val="00F4626C"/>
    <w:rsid w:val="00F67B61"/>
    <w:rsid w:val="00F82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DF5B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22B5F"/>
    <w:pPr>
      <w:spacing w:after="160" w:line="360" w:lineRule="auto"/>
      <w:jc w:val="both"/>
    </w:pPr>
    <w:rPr>
      <w:rFonts w:eastAsia="Times New Roman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aliases w:val="Záhlavie normy"/>
    <w:basedOn w:val="Normlny"/>
    <w:link w:val="HlavikaChar"/>
    <w:unhideWhenUsed/>
    <w:rsid w:val="00422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aliases w:val="Záhlavie normy Char"/>
    <w:basedOn w:val="Predvolenpsmoodseku"/>
    <w:link w:val="Hlavika"/>
    <w:rsid w:val="00422B5F"/>
    <w:rPr>
      <w:rFonts w:eastAsia="Times New Roman" w:cs="Times New Roman"/>
    </w:rPr>
  </w:style>
  <w:style w:type="character" w:styleId="Hypertextovprepojenie">
    <w:name w:val="Hyperlink"/>
    <w:uiPriority w:val="99"/>
    <w:unhideWhenUsed/>
    <w:rsid w:val="00422B5F"/>
    <w:rPr>
      <w:rFonts w:cs="Times New Roman"/>
      <w:color w:val="0563C1"/>
      <w:u w:val="single"/>
    </w:rPr>
  </w:style>
  <w:style w:type="paragraph" w:styleId="Odsekzoznamu">
    <w:name w:val="List Paragraph"/>
    <w:basedOn w:val="Normlny"/>
    <w:uiPriority w:val="34"/>
    <w:qFormat/>
    <w:rsid w:val="00422B5F"/>
    <w:pPr>
      <w:ind w:left="720"/>
      <w:contextualSpacing/>
    </w:pPr>
  </w:style>
  <w:style w:type="paragraph" w:styleId="Pta">
    <w:name w:val="footer"/>
    <w:basedOn w:val="Normlny"/>
    <w:link w:val="PtaChar"/>
    <w:uiPriority w:val="99"/>
    <w:unhideWhenUsed/>
    <w:rsid w:val="00422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22B5F"/>
    <w:rPr>
      <w:rFonts w:eastAsia="Times New Roman" w:cs="Times New Roman"/>
    </w:rPr>
  </w:style>
  <w:style w:type="paragraph" w:styleId="Zkladntext3">
    <w:name w:val="Body Text 3"/>
    <w:basedOn w:val="Normlny"/>
    <w:link w:val="Zkladntext3Char"/>
    <w:uiPriority w:val="99"/>
    <w:rsid w:val="00422B5F"/>
    <w:pPr>
      <w:spacing w:before="120" w:after="60" w:line="240" w:lineRule="auto"/>
    </w:pPr>
    <w:rPr>
      <w:rFonts w:ascii="Times New Roman" w:hAnsi="Times New Roman"/>
      <w:szCs w:val="20"/>
      <w:lang w:val="cs-CZ" w:eastAsia="sk-SK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422B5F"/>
    <w:rPr>
      <w:rFonts w:ascii="Times New Roman" w:eastAsia="Times New Roman" w:hAnsi="Times New Roman" w:cs="Times New Roman"/>
      <w:szCs w:val="20"/>
      <w:lang w:val="cs-CZ" w:eastAsia="sk-SK"/>
    </w:rPr>
  </w:style>
  <w:style w:type="paragraph" w:styleId="Bezriadkovania">
    <w:name w:val="No Spacing"/>
    <w:link w:val="BezriadkovaniaChar"/>
    <w:uiPriority w:val="1"/>
    <w:qFormat/>
    <w:rsid w:val="00422B5F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BezriadkovaniaChar">
    <w:name w:val="Bez riadkovania Char"/>
    <w:link w:val="Bezriadkovania"/>
    <w:uiPriority w:val="1"/>
    <w:rsid w:val="00422B5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22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22B5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rmoff.gov.sk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normoff.gov.sk/stranka/16/registracia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2023-02-24T10:09:00Z</dcterms:created>
  <dcterms:modified xsi:type="dcterms:W3CDTF">2026-08-17T07:52:00Z</dcterms:modified>
</cp:coreProperties>
</file>